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09C4B" w14:textId="77777777" w:rsidR="000E25B7" w:rsidRPr="00122575" w:rsidRDefault="000E25B7" w:rsidP="00A13D99">
      <w:pPr>
        <w:tabs>
          <w:tab w:val="center" w:pos="7560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4128E241" w14:textId="77777777" w:rsidR="00DD2D69" w:rsidRDefault="00DD2D69" w:rsidP="00DD2D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2575">
        <w:rPr>
          <w:rFonts w:ascii="Times New Roman" w:hAnsi="Times New Roman"/>
          <w:b/>
          <w:sz w:val="24"/>
          <w:szCs w:val="24"/>
        </w:rPr>
        <w:t xml:space="preserve">ЗАКОН </w:t>
      </w:r>
    </w:p>
    <w:p w14:paraId="78D45572" w14:textId="77777777" w:rsidR="00393D48" w:rsidRDefault="00DD2D69" w:rsidP="00DD2D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2575">
        <w:rPr>
          <w:rFonts w:ascii="Times New Roman" w:hAnsi="Times New Roman"/>
          <w:b/>
          <w:sz w:val="24"/>
          <w:szCs w:val="24"/>
        </w:rPr>
        <w:t xml:space="preserve">О </w:t>
      </w:r>
      <w:r w:rsidR="00393D48">
        <w:rPr>
          <w:rFonts w:ascii="Times New Roman" w:hAnsi="Times New Roman"/>
          <w:b/>
          <w:sz w:val="24"/>
          <w:szCs w:val="24"/>
        </w:rPr>
        <w:t xml:space="preserve"> ДОПУНИ </w:t>
      </w:r>
      <w:r w:rsidRPr="00122575">
        <w:rPr>
          <w:rFonts w:ascii="Times New Roman" w:hAnsi="Times New Roman"/>
          <w:b/>
          <w:sz w:val="24"/>
          <w:szCs w:val="24"/>
        </w:rPr>
        <w:t xml:space="preserve">КРИВИЧНОГ ЗАКОНИКА </w:t>
      </w:r>
    </w:p>
    <w:p w14:paraId="44B5E989" w14:textId="04DEECBB" w:rsidR="00DD2D69" w:rsidRPr="00122575" w:rsidRDefault="00DD2D69" w:rsidP="00DD2D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2575">
        <w:rPr>
          <w:rFonts w:ascii="Times New Roman" w:hAnsi="Times New Roman"/>
          <w:b/>
          <w:sz w:val="24"/>
          <w:szCs w:val="24"/>
        </w:rPr>
        <w:t>РЕПУБЛИКЕ СРПСКЕ</w:t>
      </w:r>
    </w:p>
    <w:p w14:paraId="11CCF946" w14:textId="77777777" w:rsidR="00DD2D69" w:rsidRPr="00122575" w:rsidRDefault="00DD2D69" w:rsidP="00DD2D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83B75C" w14:textId="77777777" w:rsidR="00640CFA" w:rsidRPr="00122575" w:rsidRDefault="00640CFA" w:rsidP="00DD2D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B1E48D1" w14:textId="77777777" w:rsidR="00E50946" w:rsidRPr="00122575" w:rsidRDefault="00E50946" w:rsidP="00E509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2575">
        <w:rPr>
          <w:rFonts w:ascii="Times New Roman" w:hAnsi="Times New Roman"/>
          <w:sz w:val="24"/>
          <w:szCs w:val="24"/>
        </w:rPr>
        <w:t>Члан 1.</w:t>
      </w:r>
    </w:p>
    <w:p w14:paraId="53DC78A1" w14:textId="77777777" w:rsidR="00E50946" w:rsidRPr="00122575" w:rsidRDefault="00E50946" w:rsidP="00E509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0C9852" w14:textId="6502B150" w:rsidR="00E50946" w:rsidRDefault="00E50946" w:rsidP="00E5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22575">
        <w:rPr>
          <w:rFonts w:ascii="Times New Roman" w:hAnsi="Times New Roman"/>
          <w:sz w:val="24"/>
          <w:szCs w:val="24"/>
        </w:rPr>
        <w:t>У Кривичном законику Републике Српске („Службени</w:t>
      </w:r>
      <w:r w:rsidR="004C1F9F">
        <w:rPr>
          <w:rFonts w:ascii="Times New Roman" w:hAnsi="Times New Roman"/>
          <w:sz w:val="24"/>
          <w:szCs w:val="24"/>
        </w:rPr>
        <w:t xml:space="preserve"> гласник Републике Српске“, бр:</w:t>
      </w:r>
      <w:r w:rsidRPr="00122575">
        <w:rPr>
          <w:rFonts w:ascii="Times New Roman" w:hAnsi="Times New Roman"/>
          <w:sz w:val="24"/>
          <w:szCs w:val="24"/>
        </w:rPr>
        <w:t xml:space="preserve"> 64/17</w:t>
      </w:r>
      <w:r w:rsidR="00BB68F0">
        <w:rPr>
          <w:rFonts w:ascii="Times New Roman" w:hAnsi="Times New Roman"/>
          <w:sz w:val="24"/>
          <w:szCs w:val="24"/>
          <w:lang w:val="en-US"/>
        </w:rPr>
        <w:t>,</w:t>
      </w:r>
      <w:r w:rsidR="00BB68F0">
        <w:rPr>
          <w:rFonts w:ascii="Times New Roman" w:hAnsi="Times New Roman"/>
          <w:sz w:val="24"/>
          <w:szCs w:val="24"/>
        </w:rPr>
        <w:t xml:space="preserve"> 104/18</w:t>
      </w:r>
      <w:r w:rsidR="00646A09">
        <w:rPr>
          <w:rFonts w:ascii="Times New Roman" w:hAnsi="Times New Roman"/>
          <w:sz w:val="24"/>
          <w:szCs w:val="24"/>
        </w:rPr>
        <w:t xml:space="preserve"> и 15/21</w:t>
      </w:r>
      <w:r w:rsidRPr="00122575">
        <w:rPr>
          <w:rFonts w:ascii="Times New Roman" w:hAnsi="Times New Roman"/>
          <w:sz w:val="24"/>
          <w:szCs w:val="24"/>
        </w:rPr>
        <w:t xml:space="preserve">), </w:t>
      </w:r>
      <w:r w:rsidR="00646A09">
        <w:rPr>
          <w:rFonts w:ascii="Times New Roman" w:hAnsi="Times New Roman"/>
          <w:sz w:val="24"/>
          <w:szCs w:val="24"/>
        </w:rPr>
        <w:t>послије члана 280</w:t>
      </w:r>
      <w:r w:rsidR="00646A09" w:rsidRPr="00122575">
        <w:rPr>
          <w:rFonts w:ascii="Times New Roman" w:hAnsi="Times New Roman"/>
          <w:sz w:val="24"/>
          <w:szCs w:val="24"/>
        </w:rPr>
        <w:t xml:space="preserve">. додаје се назив члана и нови члан </w:t>
      </w:r>
      <w:r w:rsidR="00646A09">
        <w:rPr>
          <w:rFonts w:ascii="Times New Roman" w:hAnsi="Times New Roman"/>
          <w:sz w:val="24"/>
          <w:szCs w:val="24"/>
        </w:rPr>
        <w:t>280а.</w:t>
      </w:r>
      <w:r w:rsidR="00646A09" w:rsidRPr="00122575">
        <w:rPr>
          <w:rFonts w:ascii="Times New Roman" w:hAnsi="Times New Roman"/>
          <w:sz w:val="24"/>
          <w:szCs w:val="24"/>
        </w:rPr>
        <w:t xml:space="preserve"> који гласи</w:t>
      </w:r>
      <w:r w:rsidRPr="00122575">
        <w:rPr>
          <w:rFonts w:ascii="Times New Roman" w:hAnsi="Times New Roman"/>
          <w:sz w:val="24"/>
          <w:szCs w:val="24"/>
        </w:rPr>
        <w:t xml:space="preserve">: </w:t>
      </w:r>
    </w:p>
    <w:p w14:paraId="34117721" w14:textId="77777777" w:rsidR="00393D48" w:rsidRDefault="00393D48" w:rsidP="00E5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ECE86B7" w14:textId="77777777" w:rsidR="00393D48" w:rsidRDefault="00393D48" w:rsidP="00646A09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</w:p>
    <w:p w14:paraId="78206BA5" w14:textId="0AD475FC" w:rsidR="00393D48" w:rsidRPr="00AB7CEE" w:rsidRDefault="00393D48" w:rsidP="00646A09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AB7CEE">
        <w:rPr>
          <w:rFonts w:ascii="Times New Roman" w:hAnsi="Times New Roman"/>
          <w:b/>
          <w:sz w:val="24"/>
          <w:szCs w:val="24"/>
        </w:rPr>
        <w:t>„Повреда угледа Републике Српске и њених народа</w:t>
      </w:r>
    </w:p>
    <w:p w14:paraId="428CF14A" w14:textId="7AB9B00F" w:rsidR="00393D48" w:rsidRPr="0079400F" w:rsidRDefault="00132334" w:rsidP="00646A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280а.</w:t>
      </w:r>
    </w:p>
    <w:p w14:paraId="29587BAA" w14:textId="77777777" w:rsidR="00393D48" w:rsidRDefault="00393D48" w:rsidP="00E5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B99801C" w14:textId="77777777" w:rsidR="00393D48" w:rsidRPr="00122575" w:rsidRDefault="00393D48" w:rsidP="00E5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BC29983" w14:textId="64335121" w:rsidR="00132334" w:rsidRPr="00122575" w:rsidRDefault="00E50946" w:rsidP="00E5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22575">
        <w:rPr>
          <w:rFonts w:ascii="Times New Roman" w:hAnsi="Times New Roman"/>
          <w:sz w:val="24"/>
          <w:szCs w:val="24"/>
        </w:rPr>
        <w:t xml:space="preserve">(1) </w:t>
      </w:r>
      <w:r w:rsidR="00132334">
        <w:rPr>
          <w:rFonts w:ascii="Times New Roman" w:hAnsi="Times New Roman"/>
          <w:sz w:val="24"/>
          <w:szCs w:val="24"/>
        </w:rPr>
        <w:t>Ко јавно изложи порузи, презиру или грубом омаловажавању Републику Српску, њену заставу, грб, амблем или химну, казниће се казном затвора до три године.</w:t>
      </w:r>
    </w:p>
    <w:p w14:paraId="69820549" w14:textId="027A01E2" w:rsidR="00E50946" w:rsidRDefault="00E50946" w:rsidP="00E5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22575">
        <w:rPr>
          <w:rFonts w:ascii="Times New Roman" w:hAnsi="Times New Roman"/>
          <w:sz w:val="24"/>
          <w:szCs w:val="24"/>
        </w:rPr>
        <w:t xml:space="preserve">(2) </w:t>
      </w:r>
      <w:r w:rsidR="00132334">
        <w:rPr>
          <w:rFonts w:ascii="Times New Roman" w:hAnsi="Times New Roman"/>
          <w:sz w:val="24"/>
          <w:szCs w:val="24"/>
        </w:rPr>
        <w:t>Ако је дјело из става 1. овог члана извршено</w:t>
      </w:r>
      <w:r w:rsidR="00AB31AB">
        <w:rPr>
          <w:rFonts w:ascii="Times New Roman" w:hAnsi="Times New Roman"/>
          <w:sz w:val="24"/>
          <w:szCs w:val="24"/>
        </w:rPr>
        <w:t xml:space="preserve"> на начин да се Република Српска</w:t>
      </w:r>
      <w:r w:rsidR="00132334">
        <w:rPr>
          <w:rFonts w:ascii="Times New Roman" w:hAnsi="Times New Roman"/>
          <w:sz w:val="24"/>
          <w:szCs w:val="24"/>
        </w:rPr>
        <w:t xml:space="preserve"> означи као агресорска </w:t>
      </w:r>
      <w:r w:rsidR="00A06B11">
        <w:rPr>
          <w:rFonts w:ascii="Times New Roman" w:hAnsi="Times New Roman"/>
          <w:sz w:val="24"/>
          <w:szCs w:val="24"/>
        </w:rPr>
        <w:t>или геноцидна творевина или њени народи</w:t>
      </w:r>
      <w:r w:rsidR="00132334">
        <w:rPr>
          <w:rFonts w:ascii="Times New Roman" w:hAnsi="Times New Roman"/>
          <w:sz w:val="24"/>
          <w:szCs w:val="24"/>
        </w:rPr>
        <w:t xml:space="preserve"> агресорским или геноцидним, учинилац ће се казнити </w:t>
      </w:r>
      <w:r w:rsidR="006174B2">
        <w:rPr>
          <w:rFonts w:ascii="Times New Roman" w:hAnsi="Times New Roman"/>
          <w:sz w:val="24"/>
          <w:szCs w:val="24"/>
        </w:rPr>
        <w:t>казном затвора од шест мјесеци до пет</w:t>
      </w:r>
      <w:r w:rsidR="00132334">
        <w:rPr>
          <w:rFonts w:ascii="Times New Roman" w:hAnsi="Times New Roman"/>
          <w:sz w:val="24"/>
          <w:szCs w:val="24"/>
        </w:rPr>
        <w:t xml:space="preserve"> година.</w:t>
      </w:r>
    </w:p>
    <w:p w14:paraId="29BA3192" w14:textId="15C83C9A" w:rsidR="008000C8" w:rsidRDefault="008000C8" w:rsidP="00E5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</w:t>
      </w:r>
      <w:r w:rsidR="00A06B11">
        <w:rPr>
          <w:rFonts w:ascii="Times New Roman" w:hAnsi="Times New Roman"/>
          <w:sz w:val="24"/>
          <w:szCs w:val="24"/>
        </w:rPr>
        <w:t xml:space="preserve">Ако је дјело из става </w:t>
      </w:r>
      <w:r w:rsidR="00A94F4C">
        <w:rPr>
          <w:rFonts w:ascii="Times New Roman" w:hAnsi="Times New Roman"/>
          <w:sz w:val="24"/>
          <w:szCs w:val="24"/>
        </w:rPr>
        <w:t>2</w:t>
      </w:r>
      <w:r w:rsidR="00A06B11">
        <w:rPr>
          <w:rFonts w:ascii="Times New Roman" w:hAnsi="Times New Roman"/>
          <w:sz w:val="24"/>
          <w:szCs w:val="24"/>
        </w:rPr>
        <w:t>.</w:t>
      </w:r>
      <w:r w:rsidR="00A94F4C">
        <w:rPr>
          <w:rFonts w:ascii="Times New Roman" w:hAnsi="Times New Roman"/>
          <w:sz w:val="24"/>
          <w:szCs w:val="24"/>
        </w:rPr>
        <w:t xml:space="preserve"> овог члана извршило службено или одговорно лице или лице у институцијама власти или органу кој</w:t>
      </w:r>
      <w:r w:rsidR="003B4387">
        <w:rPr>
          <w:rFonts w:ascii="Times New Roman" w:hAnsi="Times New Roman"/>
          <w:sz w:val="24"/>
          <w:szCs w:val="24"/>
        </w:rPr>
        <w:t xml:space="preserve">и се финансира из јавног буџета, казниће се казном затвора </w:t>
      </w:r>
      <w:r w:rsidR="006174B2">
        <w:rPr>
          <w:rFonts w:ascii="Times New Roman" w:hAnsi="Times New Roman"/>
          <w:sz w:val="24"/>
          <w:szCs w:val="24"/>
        </w:rPr>
        <w:t>од двије до десет година.</w:t>
      </w:r>
    </w:p>
    <w:p w14:paraId="2E41540C" w14:textId="348D2A08" w:rsidR="006174B2" w:rsidRPr="00122575" w:rsidRDefault="006174B2" w:rsidP="00E5094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(4) Ако су дјела из ст. 1. до 3. овог члана извршена у намјери промјене уставног уређења Републике Српске, њене територијалне цјеловитости или независности, учинилац ће се каз</w:t>
      </w:r>
      <w:r w:rsidR="00646A09">
        <w:rPr>
          <w:rFonts w:ascii="Times New Roman" w:hAnsi="Times New Roman"/>
          <w:sz w:val="24"/>
          <w:szCs w:val="24"/>
        </w:rPr>
        <w:t>нити казном затвора од три до петнаест</w:t>
      </w:r>
      <w:r>
        <w:rPr>
          <w:rFonts w:ascii="Times New Roman" w:hAnsi="Times New Roman"/>
          <w:sz w:val="24"/>
          <w:szCs w:val="24"/>
        </w:rPr>
        <w:t xml:space="preserve"> година.</w:t>
      </w:r>
      <w:r w:rsidR="00AB7CEE">
        <w:rPr>
          <w:rFonts w:ascii="Times New Roman" w:hAnsi="Times New Roman"/>
          <w:sz w:val="24"/>
          <w:szCs w:val="24"/>
        </w:rPr>
        <w:t>“</w:t>
      </w:r>
    </w:p>
    <w:p w14:paraId="3C119ECE" w14:textId="77777777" w:rsidR="00D73187" w:rsidRPr="00122575" w:rsidRDefault="00D73187" w:rsidP="00DD2D6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14:paraId="0B062426" w14:textId="77777777" w:rsidR="00D73187" w:rsidRDefault="00D73187" w:rsidP="00D73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22575">
        <w:rPr>
          <w:rFonts w:ascii="Times New Roman" w:hAnsi="Times New Roman"/>
          <w:sz w:val="24"/>
          <w:szCs w:val="24"/>
        </w:rPr>
        <w:t>Члан 2.</w:t>
      </w:r>
    </w:p>
    <w:p w14:paraId="5042DEF1" w14:textId="77777777" w:rsidR="00646A09" w:rsidRDefault="00646A09" w:rsidP="00D73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DBD864B" w14:textId="523BBD7E" w:rsidR="00646A09" w:rsidRPr="00122575" w:rsidRDefault="00646A09" w:rsidP="00646A0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22575">
        <w:rPr>
          <w:rFonts w:ascii="Times New Roman" w:hAnsi="Times New Roman"/>
          <w:sz w:val="24"/>
          <w:szCs w:val="24"/>
        </w:rPr>
        <w:t xml:space="preserve">Овај закон ступа на снагу </w:t>
      </w:r>
      <w:r>
        <w:rPr>
          <w:rFonts w:ascii="Times New Roman" w:hAnsi="Times New Roman"/>
          <w:sz w:val="24"/>
          <w:szCs w:val="24"/>
        </w:rPr>
        <w:t>наредног дана од</w:t>
      </w:r>
      <w:r w:rsidRPr="00122575">
        <w:rPr>
          <w:rFonts w:ascii="Times New Roman" w:hAnsi="Times New Roman"/>
          <w:sz w:val="24"/>
          <w:szCs w:val="24"/>
        </w:rPr>
        <w:t xml:space="preserve"> дана објављивања у „Службеном гласнику Републике Српске“.</w:t>
      </w:r>
    </w:p>
    <w:p w14:paraId="7AD5CF7F" w14:textId="77777777" w:rsidR="00646A09" w:rsidRPr="00122575" w:rsidRDefault="00646A09" w:rsidP="00646A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863CAF" w14:textId="77777777" w:rsidR="00646A09" w:rsidRPr="00122575" w:rsidRDefault="00646A09" w:rsidP="00646A09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BA"/>
        </w:rPr>
      </w:pPr>
    </w:p>
    <w:p w14:paraId="0C346562" w14:textId="139E6FC3" w:rsidR="006F45D8" w:rsidRPr="006658D3" w:rsidRDefault="006F45D8" w:rsidP="006F45D8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6658D3">
        <w:rPr>
          <w:rFonts w:ascii="Times New Roman" w:hAnsi="Times New Roman"/>
          <w:sz w:val="24"/>
          <w:szCs w:val="24"/>
          <w:lang w:val="sr-Cyrl-CS"/>
        </w:rPr>
        <w:t xml:space="preserve">Број: </w:t>
      </w:r>
      <w:r>
        <w:rPr>
          <w:rFonts w:ascii="Times New Roman" w:hAnsi="Times New Roman"/>
          <w:sz w:val="24"/>
          <w:szCs w:val="24"/>
        </w:rPr>
        <w:t>02/1-021-</w:t>
      </w:r>
      <w:r w:rsidR="009E696D">
        <w:rPr>
          <w:rFonts w:ascii="Times New Roman" w:hAnsi="Times New Roman"/>
          <w:sz w:val="24"/>
          <w:szCs w:val="24"/>
        </w:rPr>
        <w:t>586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/21</w:t>
      </w:r>
      <w:r w:rsidRPr="006658D3">
        <w:rPr>
          <w:rFonts w:ascii="Times New Roman" w:hAnsi="Times New Roman"/>
          <w:sz w:val="24"/>
          <w:szCs w:val="24"/>
          <w:lang w:val="sr-Cyrl-CS"/>
        </w:rPr>
        <w:tab/>
        <w:t>ПРЕДСЈЕДНИК</w:t>
      </w:r>
    </w:p>
    <w:p w14:paraId="512222FD" w14:textId="74CD7BCD" w:rsidR="006F45D8" w:rsidRDefault="006F45D8" w:rsidP="006F45D8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 w:rsidRPr="006658D3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>
        <w:rPr>
          <w:rFonts w:ascii="Times New Roman" w:hAnsi="Times New Roman"/>
          <w:sz w:val="24"/>
          <w:szCs w:val="24"/>
          <w:lang w:val="sr-Cyrl-BA"/>
        </w:rPr>
        <w:t>30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јул</w:t>
      </w:r>
      <w:r w:rsidR="005963FE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2021.</w:t>
      </w:r>
      <w:r>
        <w:rPr>
          <w:rFonts w:ascii="Times New Roman" w:hAnsi="Times New Roman"/>
          <w:sz w:val="24"/>
          <w:szCs w:val="24"/>
          <w:lang w:val="sr-Cyrl-BA"/>
        </w:rPr>
        <w:t xml:space="preserve"> године</w:t>
      </w:r>
      <w:r w:rsidRPr="006658D3">
        <w:rPr>
          <w:rFonts w:ascii="Times New Roman" w:hAnsi="Times New Roman"/>
          <w:sz w:val="24"/>
          <w:szCs w:val="24"/>
          <w:lang w:val="sr-Cyrl-CS"/>
        </w:rPr>
        <w:tab/>
        <w:t xml:space="preserve">НАРОДНЕ СКУПШТИНЕ </w:t>
      </w:r>
    </w:p>
    <w:p w14:paraId="555CB292" w14:textId="77777777" w:rsidR="002D7A7B" w:rsidRDefault="002D7A7B" w:rsidP="006F45D8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</w:rPr>
      </w:pPr>
    </w:p>
    <w:p w14:paraId="25A51B34" w14:textId="77777777" w:rsidR="006F45D8" w:rsidRPr="00B06888" w:rsidRDefault="006F45D8" w:rsidP="006F45D8">
      <w:pPr>
        <w:pStyle w:val="NoSpacing"/>
        <w:tabs>
          <w:tab w:val="center" w:pos="7560"/>
        </w:tabs>
        <w:jc w:val="both"/>
        <w:rPr>
          <w:rFonts w:ascii="Times New Roman" w:hAnsi="Times New Roman"/>
          <w:sz w:val="24"/>
          <w:szCs w:val="24"/>
        </w:rPr>
      </w:pPr>
    </w:p>
    <w:p w14:paraId="5E0F8055" w14:textId="4A1164D2" w:rsidR="00646A09" w:rsidRPr="00122575" w:rsidRDefault="006F45D8" w:rsidP="006F45D8">
      <w:pPr>
        <w:tabs>
          <w:tab w:val="center" w:pos="75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6658D3">
        <w:rPr>
          <w:lang w:val="sr-Cyrl-CS"/>
        </w:rPr>
        <w:tab/>
      </w:r>
      <w:r w:rsidRPr="00E84813">
        <w:rPr>
          <w:rFonts w:ascii="Times New Roman" w:hAnsi="Times New Roman"/>
          <w:sz w:val="24"/>
          <w:szCs w:val="24"/>
          <w:lang w:val="sr-Cyrl-CS"/>
        </w:rPr>
        <w:t>Недељко Чубриловић</w:t>
      </w:r>
    </w:p>
    <w:p w14:paraId="306F9453" w14:textId="77777777" w:rsidR="00646A09" w:rsidRDefault="00646A09" w:rsidP="00D73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9A06A6" w14:textId="77777777" w:rsidR="00646A09" w:rsidRDefault="00646A09" w:rsidP="00D73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FDE79F" w14:textId="77777777" w:rsidR="00646A09" w:rsidRDefault="00646A09" w:rsidP="00D73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5AB8604" w14:textId="77777777" w:rsidR="00646A09" w:rsidRDefault="00646A09" w:rsidP="00D73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413DB1" w14:textId="77777777" w:rsidR="00646A09" w:rsidRDefault="00646A09" w:rsidP="00D73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1E87AE7" w14:textId="77777777" w:rsidR="00646A09" w:rsidRDefault="00646A09" w:rsidP="00D73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EBFD452" w14:textId="77777777" w:rsidR="00646A09" w:rsidRDefault="00646A09" w:rsidP="00D73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04136EB" w14:textId="77777777" w:rsidR="00646A09" w:rsidRDefault="00646A09" w:rsidP="00D73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0E482C7" w14:textId="77777777" w:rsidR="00646A09" w:rsidRDefault="00646A09" w:rsidP="00D731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B7A137E" w14:textId="77777777" w:rsidR="001E58F2" w:rsidRPr="00AB7CEE" w:rsidRDefault="001E58F2" w:rsidP="00AB7CEE">
      <w:pPr>
        <w:rPr>
          <w:rFonts w:ascii="Times New Roman" w:hAnsi="Times New Roman"/>
          <w:sz w:val="24"/>
          <w:szCs w:val="24"/>
        </w:rPr>
      </w:pPr>
    </w:p>
    <w:sectPr w:rsidR="001E58F2" w:rsidRPr="00AB7CEE" w:rsidSect="00D0600C">
      <w:type w:val="continuous"/>
      <w:pgSz w:w="11906" w:h="16838" w:code="9"/>
      <w:pgMar w:top="1411" w:right="1411" w:bottom="1411" w:left="141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74E77" w14:textId="77777777" w:rsidR="00D526A4" w:rsidRDefault="00D526A4" w:rsidP="00EB0C2D">
      <w:pPr>
        <w:spacing w:after="0" w:line="240" w:lineRule="auto"/>
      </w:pPr>
      <w:r>
        <w:separator/>
      </w:r>
    </w:p>
  </w:endnote>
  <w:endnote w:type="continuationSeparator" w:id="0">
    <w:p w14:paraId="1D945631" w14:textId="77777777" w:rsidR="00D526A4" w:rsidRDefault="00D526A4" w:rsidP="00EB0C2D">
      <w:pPr>
        <w:spacing w:after="0" w:line="240" w:lineRule="auto"/>
      </w:pPr>
      <w:r>
        <w:continuationSeparator/>
      </w:r>
    </w:p>
  </w:endnote>
  <w:endnote w:type="continuationNotice" w:id="1">
    <w:p w14:paraId="5427813F" w14:textId="77777777" w:rsidR="00D526A4" w:rsidRDefault="00D526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tobiSerif Regula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DBC9A" w14:textId="77777777" w:rsidR="00D526A4" w:rsidRDefault="00D526A4" w:rsidP="00EB0C2D">
      <w:pPr>
        <w:spacing w:after="0" w:line="240" w:lineRule="auto"/>
      </w:pPr>
      <w:r>
        <w:separator/>
      </w:r>
    </w:p>
  </w:footnote>
  <w:footnote w:type="continuationSeparator" w:id="0">
    <w:p w14:paraId="72C88469" w14:textId="77777777" w:rsidR="00D526A4" w:rsidRDefault="00D526A4" w:rsidP="00EB0C2D">
      <w:pPr>
        <w:spacing w:after="0" w:line="240" w:lineRule="auto"/>
      </w:pPr>
      <w:r>
        <w:continuationSeparator/>
      </w:r>
    </w:p>
  </w:footnote>
  <w:footnote w:type="continuationNotice" w:id="1">
    <w:p w14:paraId="5DD7722F" w14:textId="77777777" w:rsidR="00D526A4" w:rsidRDefault="00D526A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5194"/>
    <w:multiLevelType w:val="hybridMultilevel"/>
    <w:tmpl w:val="48EABF14"/>
    <w:lvl w:ilvl="0" w:tplc="B5E6E24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4F0BB3"/>
    <w:multiLevelType w:val="hybridMultilevel"/>
    <w:tmpl w:val="2C562BE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8354A1"/>
    <w:multiLevelType w:val="hybridMultilevel"/>
    <w:tmpl w:val="CE2608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B9E2286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F602F8"/>
    <w:multiLevelType w:val="singleLevel"/>
    <w:tmpl w:val="760E83F0"/>
    <w:lvl w:ilvl="0">
      <w:start w:val="1"/>
      <w:numFmt w:val="decimal"/>
      <w:lvlText w:val="(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4">
    <w:nsid w:val="07C540A0"/>
    <w:multiLevelType w:val="singleLevel"/>
    <w:tmpl w:val="7B5287F8"/>
    <w:lvl w:ilvl="0">
      <w:start w:val="1"/>
      <w:numFmt w:val="decimal"/>
      <w:lvlText w:val="(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>
    <w:nsid w:val="09372A50"/>
    <w:multiLevelType w:val="hybridMultilevel"/>
    <w:tmpl w:val="B768BB4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024C7E"/>
    <w:multiLevelType w:val="hybridMultilevel"/>
    <w:tmpl w:val="6B8AE90E"/>
    <w:lvl w:ilvl="0" w:tplc="0F9C4AF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BD0A42"/>
    <w:multiLevelType w:val="singleLevel"/>
    <w:tmpl w:val="EAEA91A2"/>
    <w:lvl w:ilvl="0">
      <w:start w:val="3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8">
    <w:nsid w:val="1AE97FD4"/>
    <w:multiLevelType w:val="multilevel"/>
    <w:tmpl w:val="D1AA2080"/>
    <w:lvl w:ilvl="0">
      <w:start w:val="2"/>
      <w:numFmt w:val="decimal"/>
      <w:lvlText w:val="(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1E4869C1"/>
    <w:multiLevelType w:val="hybridMultilevel"/>
    <w:tmpl w:val="885A5D36"/>
    <w:lvl w:ilvl="0" w:tplc="B89263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1C82058"/>
    <w:multiLevelType w:val="singleLevel"/>
    <w:tmpl w:val="DE7E0C74"/>
    <w:lvl w:ilvl="0">
      <w:start w:val="1"/>
      <w:numFmt w:val="decimal"/>
      <w:lvlText w:val="(%1)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</w:abstractNum>
  <w:abstractNum w:abstractNumId="11">
    <w:nsid w:val="26985BA5"/>
    <w:multiLevelType w:val="hybridMultilevel"/>
    <w:tmpl w:val="F02A1C28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B04205"/>
    <w:multiLevelType w:val="hybridMultilevel"/>
    <w:tmpl w:val="6FB05422"/>
    <w:lvl w:ilvl="0" w:tplc="52EA4B42">
      <w:start w:val="1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A62887"/>
    <w:multiLevelType w:val="hybridMultilevel"/>
    <w:tmpl w:val="0EFC47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DB05D2"/>
    <w:multiLevelType w:val="hybridMultilevel"/>
    <w:tmpl w:val="5C72F954"/>
    <w:lvl w:ilvl="0" w:tplc="9526648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0A6F1D"/>
    <w:multiLevelType w:val="hybridMultilevel"/>
    <w:tmpl w:val="B768BB4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231D5C"/>
    <w:multiLevelType w:val="hybridMultilevel"/>
    <w:tmpl w:val="FD96EE5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9C617BD"/>
    <w:multiLevelType w:val="hybridMultilevel"/>
    <w:tmpl w:val="C7E8A28C"/>
    <w:lvl w:ilvl="0" w:tplc="B5E6E24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AD71375"/>
    <w:multiLevelType w:val="hybridMultilevel"/>
    <w:tmpl w:val="9E7098D8"/>
    <w:lvl w:ilvl="0" w:tplc="FA7E74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E78E2"/>
    <w:multiLevelType w:val="hybridMultilevel"/>
    <w:tmpl w:val="0E96D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5C5EC6"/>
    <w:multiLevelType w:val="hybridMultilevel"/>
    <w:tmpl w:val="6EF42444"/>
    <w:lvl w:ilvl="0" w:tplc="BA20E8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E06738"/>
    <w:multiLevelType w:val="singleLevel"/>
    <w:tmpl w:val="8266F080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2">
    <w:nsid w:val="48147CB3"/>
    <w:multiLevelType w:val="hybridMultilevel"/>
    <w:tmpl w:val="48BE1906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825F1C"/>
    <w:multiLevelType w:val="singleLevel"/>
    <w:tmpl w:val="981A9934"/>
    <w:lvl w:ilvl="0">
      <w:start w:val="1"/>
      <w:numFmt w:val="decimal"/>
      <w:lvlText w:val="(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4">
    <w:nsid w:val="4A030D57"/>
    <w:multiLevelType w:val="hybridMultilevel"/>
    <w:tmpl w:val="DDF4843C"/>
    <w:lvl w:ilvl="0" w:tplc="85A823BE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4166C"/>
    <w:multiLevelType w:val="hybridMultilevel"/>
    <w:tmpl w:val="86F04B22"/>
    <w:lvl w:ilvl="0" w:tplc="E8B4DDB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62022F"/>
    <w:multiLevelType w:val="singleLevel"/>
    <w:tmpl w:val="714291B6"/>
    <w:lvl w:ilvl="0">
      <w:start w:val="1"/>
      <w:numFmt w:val="decimal"/>
      <w:lvlText w:val="(%1)"/>
      <w:legacy w:legacy="1" w:legacySpace="0" w:legacyIndent="259"/>
      <w:lvlJc w:val="left"/>
      <w:rPr>
        <w:rFonts w:ascii="Calibri" w:hAnsi="Calibri" w:cs="Calibri" w:hint="default"/>
      </w:rPr>
    </w:lvl>
  </w:abstractNum>
  <w:abstractNum w:abstractNumId="27">
    <w:nsid w:val="514208B7"/>
    <w:multiLevelType w:val="hybridMultilevel"/>
    <w:tmpl w:val="B94C2466"/>
    <w:lvl w:ilvl="0" w:tplc="7CECE51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D802F5"/>
    <w:multiLevelType w:val="hybridMultilevel"/>
    <w:tmpl w:val="A966475E"/>
    <w:lvl w:ilvl="0" w:tplc="FB2EBD96">
      <w:start w:val="1"/>
      <w:numFmt w:val="decimal"/>
      <w:lvlText w:val="(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534D48"/>
    <w:multiLevelType w:val="hybridMultilevel"/>
    <w:tmpl w:val="BD66A10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757888"/>
    <w:multiLevelType w:val="hybridMultilevel"/>
    <w:tmpl w:val="80BADC70"/>
    <w:lvl w:ilvl="0" w:tplc="8EC0EA6A">
      <w:start w:val="2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EC7958"/>
    <w:multiLevelType w:val="hybridMultilevel"/>
    <w:tmpl w:val="D2BABAB2"/>
    <w:lvl w:ilvl="0" w:tplc="5218E708">
      <w:numFmt w:val="bullet"/>
      <w:lvlText w:val="̶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427196"/>
    <w:multiLevelType w:val="hybridMultilevel"/>
    <w:tmpl w:val="B3A2D376"/>
    <w:lvl w:ilvl="0" w:tplc="7570E83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297BC8"/>
    <w:multiLevelType w:val="singleLevel"/>
    <w:tmpl w:val="DCCE84B6"/>
    <w:lvl w:ilvl="0">
      <w:start w:val="1"/>
      <w:numFmt w:val="decimal"/>
      <w:lvlText w:val="%1)"/>
      <w:legacy w:legacy="1" w:legacySpace="0" w:legacyIndent="197"/>
      <w:lvlJc w:val="left"/>
      <w:rPr>
        <w:rFonts w:ascii="Times New Roman" w:eastAsia="Times New Roman" w:hAnsi="Times New Roman" w:cs="Times New Roman" w:hint="default"/>
      </w:rPr>
    </w:lvl>
  </w:abstractNum>
  <w:abstractNum w:abstractNumId="34">
    <w:nsid w:val="60C95013"/>
    <w:multiLevelType w:val="hybridMultilevel"/>
    <w:tmpl w:val="539A994E"/>
    <w:lvl w:ilvl="0" w:tplc="85A823BE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1064DD"/>
    <w:multiLevelType w:val="hybridMultilevel"/>
    <w:tmpl w:val="6E46E342"/>
    <w:lvl w:ilvl="0" w:tplc="1D8A99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5CAE3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2180FCE"/>
    <w:multiLevelType w:val="hybridMultilevel"/>
    <w:tmpl w:val="CF3CC55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DC7114">
      <w:start w:val="1"/>
      <w:numFmt w:val="decimal"/>
      <w:lvlText w:val="(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21E537C"/>
    <w:multiLevelType w:val="hybridMultilevel"/>
    <w:tmpl w:val="5720D62E"/>
    <w:lvl w:ilvl="0" w:tplc="4D14906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B960D4"/>
    <w:multiLevelType w:val="singleLevel"/>
    <w:tmpl w:val="1CF2CF0C"/>
    <w:lvl w:ilvl="0">
      <w:start w:val="1"/>
      <w:numFmt w:val="decimal"/>
      <w:lvlText w:val="(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9">
    <w:nsid w:val="747E6457"/>
    <w:multiLevelType w:val="hybridMultilevel"/>
    <w:tmpl w:val="6FEAC4AA"/>
    <w:lvl w:ilvl="0" w:tplc="F5E641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72358AF"/>
    <w:multiLevelType w:val="hybridMultilevel"/>
    <w:tmpl w:val="B768BB4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0"/>
  </w:num>
  <w:num w:numId="3">
    <w:abstractNumId w:val="2"/>
  </w:num>
  <w:num w:numId="4">
    <w:abstractNumId w:val="13"/>
  </w:num>
  <w:num w:numId="5">
    <w:abstractNumId w:val="11"/>
  </w:num>
  <w:num w:numId="6">
    <w:abstractNumId w:val="22"/>
  </w:num>
  <w:num w:numId="7">
    <w:abstractNumId w:val="37"/>
  </w:num>
  <w:num w:numId="8">
    <w:abstractNumId w:val="8"/>
  </w:num>
  <w:num w:numId="9">
    <w:abstractNumId w:val="21"/>
  </w:num>
  <w:num w:numId="10">
    <w:abstractNumId w:val="7"/>
  </w:num>
  <w:num w:numId="11">
    <w:abstractNumId w:val="3"/>
  </w:num>
  <w:num w:numId="12">
    <w:abstractNumId w:val="16"/>
  </w:num>
  <w:num w:numId="13">
    <w:abstractNumId w:val="12"/>
  </w:num>
  <w:num w:numId="14">
    <w:abstractNumId w:val="28"/>
  </w:num>
  <w:num w:numId="15">
    <w:abstractNumId w:val="36"/>
  </w:num>
  <w:num w:numId="16">
    <w:abstractNumId w:val="10"/>
  </w:num>
  <w:num w:numId="17">
    <w:abstractNumId w:val="4"/>
  </w:num>
  <w:num w:numId="18">
    <w:abstractNumId w:val="38"/>
  </w:num>
  <w:num w:numId="19">
    <w:abstractNumId w:val="23"/>
  </w:num>
  <w:num w:numId="20">
    <w:abstractNumId w:val="26"/>
  </w:num>
  <w:num w:numId="21">
    <w:abstractNumId w:val="33"/>
  </w:num>
  <w:num w:numId="22">
    <w:abstractNumId w:val="5"/>
  </w:num>
  <w:num w:numId="23">
    <w:abstractNumId w:val="14"/>
  </w:num>
  <w:num w:numId="24">
    <w:abstractNumId w:val="19"/>
  </w:num>
  <w:num w:numId="25">
    <w:abstractNumId w:val="20"/>
  </w:num>
  <w:num w:numId="26">
    <w:abstractNumId w:val="18"/>
  </w:num>
  <w:num w:numId="27">
    <w:abstractNumId w:val="32"/>
  </w:num>
  <w:num w:numId="28">
    <w:abstractNumId w:val="29"/>
  </w:num>
  <w:num w:numId="29">
    <w:abstractNumId w:val="6"/>
  </w:num>
  <w:num w:numId="30">
    <w:abstractNumId w:val="35"/>
  </w:num>
  <w:num w:numId="31">
    <w:abstractNumId w:val="1"/>
  </w:num>
  <w:num w:numId="32">
    <w:abstractNumId w:val="39"/>
  </w:num>
  <w:num w:numId="33">
    <w:abstractNumId w:val="30"/>
  </w:num>
  <w:num w:numId="34">
    <w:abstractNumId w:val="25"/>
  </w:num>
  <w:num w:numId="35">
    <w:abstractNumId w:val="24"/>
  </w:num>
  <w:num w:numId="36">
    <w:abstractNumId w:val="34"/>
  </w:num>
  <w:num w:numId="37">
    <w:abstractNumId w:val="31"/>
  </w:num>
  <w:num w:numId="38">
    <w:abstractNumId w:val="0"/>
  </w:num>
  <w:num w:numId="39">
    <w:abstractNumId w:val="17"/>
  </w:num>
  <w:num w:numId="40">
    <w:abstractNumId w:val="11"/>
  </w:num>
  <w:num w:numId="41">
    <w:abstractNumId w:val="9"/>
  </w:num>
  <w:num w:numId="42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69"/>
    <w:rsid w:val="00001085"/>
    <w:rsid w:val="00011672"/>
    <w:rsid w:val="00011E3E"/>
    <w:rsid w:val="00013298"/>
    <w:rsid w:val="00013932"/>
    <w:rsid w:val="00013E3E"/>
    <w:rsid w:val="00016C02"/>
    <w:rsid w:val="0002167D"/>
    <w:rsid w:val="00025680"/>
    <w:rsid w:val="00027FFA"/>
    <w:rsid w:val="0003154E"/>
    <w:rsid w:val="000356D4"/>
    <w:rsid w:val="00035721"/>
    <w:rsid w:val="00037266"/>
    <w:rsid w:val="0003776B"/>
    <w:rsid w:val="00037784"/>
    <w:rsid w:val="000401E5"/>
    <w:rsid w:val="0004074A"/>
    <w:rsid w:val="000410FA"/>
    <w:rsid w:val="00042911"/>
    <w:rsid w:val="00046E54"/>
    <w:rsid w:val="000479A8"/>
    <w:rsid w:val="000502BA"/>
    <w:rsid w:val="000525E6"/>
    <w:rsid w:val="00053BC0"/>
    <w:rsid w:val="00055EF5"/>
    <w:rsid w:val="0005713B"/>
    <w:rsid w:val="00057B39"/>
    <w:rsid w:val="0006060F"/>
    <w:rsid w:val="00062F0D"/>
    <w:rsid w:val="00064A27"/>
    <w:rsid w:val="0006702E"/>
    <w:rsid w:val="00070DF7"/>
    <w:rsid w:val="00071F08"/>
    <w:rsid w:val="00072F7D"/>
    <w:rsid w:val="0007650F"/>
    <w:rsid w:val="00081663"/>
    <w:rsid w:val="00082A3F"/>
    <w:rsid w:val="00082C21"/>
    <w:rsid w:val="00092DAE"/>
    <w:rsid w:val="000943AB"/>
    <w:rsid w:val="00096C2C"/>
    <w:rsid w:val="000A0FCE"/>
    <w:rsid w:val="000A4936"/>
    <w:rsid w:val="000A4C4E"/>
    <w:rsid w:val="000A5BCD"/>
    <w:rsid w:val="000A6667"/>
    <w:rsid w:val="000B01E0"/>
    <w:rsid w:val="000B1019"/>
    <w:rsid w:val="000B220C"/>
    <w:rsid w:val="000B493C"/>
    <w:rsid w:val="000B5EB4"/>
    <w:rsid w:val="000B6933"/>
    <w:rsid w:val="000B7C31"/>
    <w:rsid w:val="000C6CAB"/>
    <w:rsid w:val="000D2D7C"/>
    <w:rsid w:val="000D2E5B"/>
    <w:rsid w:val="000D3988"/>
    <w:rsid w:val="000E0F6E"/>
    <w:rsid w:val="000E25B7"/>
    <w:rsid w:val="000E2CED"/>
    <w:rsid w:val="000E365D"/>
    <w:rsid w:val="000F0ABA"/>
    <w:rsid w:val="000F6A84"/>
    <w:rsid w:val="000F78C1"/>
    <w:rsid w:val="00100537"/>
    <w:rsid w:val="00103F85"/>
    <w:rsid w:val="001040E6"/>
    <w:rsid w:val="00105E32"/>
    <w:rsid w:val="00106339"/>
    <w:rsid w:val="00110FEF"/>
    <w:rsid w:val="00111AC3"/>
    <w:rsid w:val="001133AC"/>
    <w:rsid w:val="00113EF4"/>
    <w:rsid w:val="00117331"/>
    <w:rsid w:val="00121233"/>
    <w:rsid w:val="001212BA"/>
    <w:rsid w:val="00122575"/>
    <w:rsid w:val="00123EA9"/>
    <w:rsid w:val="00123FED"/>
    <w:rsid w:val="00124C0F"/>
    <w:rsid w:val="00124E07"/>
    <w:rsid w:val="0012689B"/>
    <w:rsid w:val="00131D4A"/>
    <w:rsid w:val="00132334"/>
    <w:rsid w:val="0013262A"/>
    <w:rsid w:val="00133A38"/>
    <w:rsid w:val="001353AB"/>
    <w:rsid w:val="00140B76"/>
    <w:rsid w:val="0014159E"/>
    <w:rsid w:val="001467A4"/>
    <w:rsid w:val="001475A2"/>
    <w:rsid w:val="00147AE0"/>
    <w:rsid w:val="00147B72"/>
    <w:rsid w:val="00150FCC"/>
    <w:rsid w:val="00154E90"/>
    <w:rsid w:val="00155171"/>
    <w:rsid w:val="00162A81"/>
    <w:rsid w:val="00162BCD"/>
    <w:rsid w:val="00163DAA"/>
    <w:rsid w:val="001651E7"/>
    <w:rsid w:val="00167C40"/>
    <w:rsid w:val="00181A15"/>
    <w:rsid w:val="00184880"/>
    <w:rsid w:val="00185E4F"/>
    <w:rsid w:val="00192620"/>
    <w:rsid w:val="001944C4"/>
    <w:rsid w:val="00195816"/>
    <w:rsid w:val="00195B62"/>
    <w:rsid w:val="001A069A"/>
    <w:rsid w:val="001A07D1"/>
    <w:rsid w:val="001A191B"/>
    <w:rsid w:val="001A5E9F"/>
    <w:rsid w:val="001A6FEF"/>
    <w:rsid w:val="001A7837"/>
    <w:rsid w:val="001B1D40"/>
    <w:rsid w:val="001B77B4"/>
    <w:rsid w:val="001B7906"/>
    <w:rsid w:val="001B7A3D"/>
    <w:rsid w:val="001C0508"/>
    <w:rsid w:val="001C078A"/>
    <w:rsid w:val="001C2678"/>
    <w:rsid w:val="001D0118"/>
    <w:rsid w:val="001D11EF"/>
    <w:rsid w:val="001D1985"/>
    <w:rsid w:val="001D253D"/>
    <w:rsid w:val="001D2D5B"/>
    <w:rsid w:val="001D362C"/>
    <w:rsid w:val="001D465E"/>
    <w:rsid w:val="001D6877"/>
    <w:rsid w:val="001D774D"/>
    <w:rsid w:val="001D7977"/>
    <w:rsid w:val="001E58F2"/>
    <w:rsid w:val="001E6897"/>
    <w:rsid w:val="001E755E"/>
    <w:rsid w:val="001F078E"/>
    <w:rsid w:val="001F251D"/>
    <w:rsid w:val="00202139"/>
    <w:rsid w:val="00203708"/>
    <w:rsid w:val="00204963"/>
    <w:rsid w:val="00212084"/>
    <w:rsid w:val="0021519C"/>
    <w:rsid w:val="00217F3F"/>
    <w:rsid w:val="00224B4B"/>
    <w:rsid w:val="00225A8E"/>
    <w:rsid w:val="00227CFC"/>
    <w:rsid w:val="00230527"/>
    <w:rsid w:val="00230C9B"/>
    <w:rsid w:val="0023273B"/>
    <w:rsid w:val="002332EA"/>
    <w:rsid w:val="002337B5"/>
    <w:rsid w:val="0023704F"/>
    <w:rsid w:val="0024299D"/>
    <w:rsid w:val="00243070"/>
    <w:rsid w:val="00244799"/>
    <w:rsid w:val="002459AD"/>
    <w:rsid w:val="002459E2"/>
    <w:rsid w:val="00246D22"/>
    <w:rsid w:val="0025055C"/>
    <w:rsid w:val="00250967"/>
    <w:rsid w:val="00251DFA"/>
    <w:rsid w:val="0025518B"/>
    <w:rsid w:val="002551A3"/>
    <w:rsid w:val="00257864"/>
    <w:rsid w:val="00257F68"/>
    <w:rsid w:val="00260739"/>
    <w:rsid w:val="00260CEA"/>
    <w:rsid w:val="002618B4"/>
    <w:rsid w:val="002620D8"/>
    <w:rsid w:val="00262138"/>
    <w:rsid w:val="002621D3"/>
    <w:rsid w:val="00263DCE"/>
    <w:rsid w:val="0026732F"/>
    <w:rsid w:val="00267C2A"/>
    <w:rsid w:val="002713F1"/>
    <w:rsid w:val="002719B2"/>
    <w:rsid w:val="0027465C"/>
    <w:rsid w:val="00276582"/>
    <w:rsid w:val="0027733D"/>
    <w:rsid w:val="00283748"/>
    <w:rsid w:val="00290BD2"/>
    <w:rsid w:val="002919D7"/>
    <w:rsid w:val="002921F6"/>
    <w:rsid w:val="0029235D"/>
    <w:rsid w:val="0029317C"/>
    <w:rsid w:val="00293771"/>
    <w:rsid w:val="002951B4"/>
    <w:rsid w:val="0029795B"/>
    <w:rsid w:val="002A0BE9"/>
    <w:rsid w:val="002A20A5"/>
    <w:rsid w:val="002A244C"/>
    <w:rsid w:val="002A36E0"/>
    <w:rsid w:val="002A7547"/>
    <w:rsid w:val="002B26F4"/>
    <w:rsid w:val="002B7471"/>
    <w:rsid w:val="002C08A5"/>
    <w:rsid w:val="002C51AF"/>
    <w:rsid w:val="002C5BBB"/>
    <w:rsid w:val="002C69AA"/>
    <w:rsid w:val="002C6B0A"/>
    <w:rsid w:val="002D1423"/>
    <w:rsid w:val="002D2B85"/>
    <w:rsid w:val="002D3E5B"/>
    <w:rsid w:val="002D5547"/>
    <w:rsid w:val="002D65CC"/>
    <w:rsid w:val="002D7A7B"/>
    <w:rsid w:val="002E0A53"/>
    <w:rsid w:val="002E0A87"/>
    <w:rsid w:val="002E3567"/>
    <w:rsid w:val="002F209F"/>
    <w:rsid w:val="002F3713"/>
    <w:rsid w:val="002F5BFE"/>
    <w:rsid w:val="002F6727"/>
    <w:rsid w:val="002F7623"/>
    <w:rsid w:val="002F76DF"/>
    <w:rsid w:val="00301B52"/>
    <w:rsid w:val="00302C04"/>
    <w:rsid w:val="00305EFB"/>
    <w:rsid w:val="00312DF1"/>
    <w:rsid w:val="00313FC6"/>
    <w:rsid w:val="00314D40"/>
    <w:rsid w:val="00316C8C"/>
    <w:rsid w:val="003172C8"/>
    <w:rsid w:val="00317685"/>
    <w:rsid w:val="0032035A"/>
    <w:rsid w:val="00322250"/>
    <w:rsid w:val="00322FFC"/>
    <w:rsid w:val="00327BDA"/>
    <w:rsid w:val="00331A42"/>
    <w:rsid w:val="00331D86"/>
    <w:rsid w:val="003335FF"/>
    <w:rsid w:val="00333D43"/>
    <w:rsid w:val="00336AB8"/>
    <w:rsid w:val="003370CE"/>
    <w:rsid w:val="003375E8"/>
    <w:rsid w:val="00341A6F"/>
    <w:rsid w:val="00342C56"/>
    <w:rsid w:val="003441CF"/>
    <w:rsid w:val="00344205"/>
    <w:rsid w:val="00350436"/>
    <w:rsid w:val="00350581"/>
    <w:rsid w:val="003513C4"/>
    <w:rsid w:val="003514C2"/>
    <w:rsid w:val="00351D3E"/>
    <w:rsid w:val="00352B4E"/>
    <w:rsid w:val="00353CFF"/>
    <w:rsid w:val="00354CA6"/>
    <w:rsid w:val="003612DB"/>
    <w:rsid w:val="00363184"/>
    <w:rsid w:val="00363CF7"/>
    <w:rsid w:val="0037263B"/>
    <w:rsid w:val="00372966"/>
    <w:rsid w:val="00373819"/>
    <w:rsid w:val="00375345"/>
    <w:rsid w:val="00376D71"/>
    <w:rsid w:val="0038165E"/>
    <w:rsid w:val="003822FE"/>
    <w:rsid w:val="00386EE5"/>
    <w:rsid w:val="00393D48"/>
    <w:rsid w:val="00395D29"/>
    <w:rsid w:val="00396C2A"/>
    <w:rsid w:val="003A0C2A"/>
    <w:rsid w:val="003A2B9B"/>
    <w:rsid w:val="003A4132"/>
    <w:rsid w:val="003A7CA6"/>
    <w:rsid w:val="003A7F96"/>
    <w:rsid w:val="003B2FCB"/>
    <w:rsid w:val="003B4387"/>
    <w:rsid w:val="003B4BE7"/>
    <w:rsid w:val="003B73F4"/>
    <w:rsid w:val="003C1837"/>
    <w:rsid w:val="003C5504"/>
    <w:rsid w:val="003C5770"/>
    <w:rsid w:val="003C6515"/>
    <w:rsid w:val="003C7101"/>
    <w:rsid w:val="003D2D50"/>
    <w:rsid w:val="003D59A2"/>
    <w:rsid w:val="003E092E"/>
    <w:rsid w:val="003E4AC3"/>
    <w:rsid w:val="003E5CBD"/>
    <w:rsid w:val="003E6581"/>
    <w:rsid w:val="003F07DA"/>
    <w:rsid w:val="003F1CE5"/>
    <w:rsid w:val="003F268E"/>
    <w:rsid w:val="003F40EB"/>
    <w:rsid w:val="003F6F67"/>
    <w:rsid w:val="003F7DF7"/>
    <w:rsid w:val="00400EEB"/>
    <w:rsid w:val="00401E30"/>
    <w:rsid w:val="00403F8B"/>
    <w:rsid w:val="0040798A"/>
    <w:rsid w:val="00416B47"/>
    <w:rsid w:val="00417321"/>
    <w:rsid w:val="00420FF6"/>
    <w:rsid w:val="00423829"/>
    <w:rsid w:val="00433F78"/>
    <w:rsid w:val="00434B8F"/>
    <w:rsid w:val="00441173"/>
    <w:rsid w:val="00443129"/>
    <w:rsid w:val="004451E3"/>
    <w:rsid w:val="004527D3"/>
    <w:rsid w:val="00455B0E"/>
    <w:rsid w:val="00457861"/>
    <w:rsid w:val="004608EF"/>
    <w:rsid w:val="004643F2"/>
    <w:rsid w:val="004700BB"/>
    <w:rsid w:val="00470E09"/>
    <w:rsid w:val="00473521"/>
    <w:rsid w:val="00475185"/>
    <w:rsid w:val="00477732"/>
    <w:rsid w:val="00481E6A"/>
    <w:rsid w:val="00482C84"/>
    <w:rsid w:val="00482EC6"/>
    <w:rsid w:val="00483055"/>
    <w:rsid w:val="0048529F"/>
    <w:rsid w:val="00485743"/>
    <w:rsid w:val="0048682E"/>
    <w:rsid w:val="0049614A"/>
    <w:rsid w:val="004A0CF1"/>
    <w:rsid w:val="004A341A"/>
    <w:rsid w:val="004A586D"/>
    <w:rsid w:val="004A6924"/>
    <w:rsid w:val="004A712D"/>
    <w:rsid w:val="004B28E3"/>
    <w:rsid w:val="004B2E54"/>
    <w:rsid w:val="004B6465"/>
    <w:rsid w:val="004C1F9F"/>
    <w:rsid w:val="004C21A9"/>
    <w:rsid w:val="004C4079"/>
    <w:rsid w:val="004C684F"/>
    <w:rsid w:val="004D151F"/>
    <w:rsid w:val="004D434F"/>
    <w:rsid w:val="004D4E8E"/>
    <w:rsid w:val="004D6CBC"/>
    <w:rsid w:val="004E121A"/>
    <w:rsid w:val="004E1F8D"/>
    <w:rsid w:val="004E23A7"/>
    <w:rsid w:val="004E3C1A"/>
    <w:rsid w:val="004E5416"/>
    <w:rsid w:val="004E694F"/>
    <w:rsid w:val="004E7AD8"/>
    <w:rsid w:val="004F126D"/>
    <w:rsid w:val="004F2AA0"/>
    <w:rsid w:val="004F34C6"/>
    <w:rsid w:val="004F3E20"/>
    <w:rsid w:val="004F4B8B"/>
    <w:rsid w:val="005020F2"/>
    <w:rsid w:val="00502ECD"/>
    <w:rsid w:val="00504C59"/>
    <w:rsid w:val="005063A1"/>
    <w:rsid w:val="00510D48"/>
    <w:rsid w:val="00513BB9"/>
    <w:rsid w:val="005145AB"/>
    <w:rsid w:val="00516393"/>
    <w:rsid w:val="00523A0F"/>
    <w:rsid w:val="0052607F"/>
    <w:rsid w:val="00526401"/>
    <w:rsid w:val="005276DD"/>
    <w:rsid w:val="00527DEB"/>
    <w:rsid w:val="005330C9"/>
    <w:rsid w:val="005343B5"/>
    <w:rsid w:val="00534AD6"/>
    <w:rsid w:val="00534C3C"/>
    <w:rsid w:val="00537541"/>
    <w:rsid w:val="00541277"/>
    <w:rsid w:val="00543109"/>
    <w:rsid w:val="005443B0"/>
    <w:rsid w:val="005467E3"/>
    <w:rsid w:val="005472F5"/>
    <w:rsid w:val="00551B59"/>
    <w:rsid w:val="00552EE9"/>
    <w:rsid w:val="00555744"/>
    <w:rsid w:val="00555ADB"/>
    <w:rsid w:val="00555ECB"/>
    <w:rsid w:val="00556B8A"/>
    <w:rsid w:val="00556C8D"/>
    <w:rsid w:val="0056576B"/>
    <w:rsid w:val="00566073"/>
    <w:rsid w:val="00572447"/>
    <w:rsid w:val="00573D32"/>
    <w:rsid w:val="005763E4"/>
    <w:rsid w:val="0058075C"/>
    <w:rsid w:val="005818E5"/>
    <w:rsid w:val="005828FC"/>
    <w:rsid w:val="005861A7"/>
    <w:rsid w:val="0058692D"/>
    <w:rsid w:val="005875F6"/>
    <w:rsid w:val="00590527"/>
    <w:rsid w:val="0059473C"/>
    <w:rsid w:val="00595145"/>
    <w:rsid w:val="005963FE"/>
    <w:rsid w:val="0059750E"/>
    <w:rsid w:val="005A2643"/>
    <w:rsid w:val="005A56CC"/>
    <w:rsid w:val="005A7C0D"/>
    <w:rsid w:val="005B5501"/>
    <w:rsid w:val="005B7EE9"/>
    <w:rsid w:val="005C621E"/>
    <w:rsid w:val="005D23FF"/>
    <w:rsid w:val="005D5377"/>
    <w:rsid w:val="005D6B51"/>
    <w:rsid w:val="005E09FE"/>
    <w:rsid w:val="005E0B5D"/>
    <w:rsid w:val="005E22DA"/>
    <w:rsid w:val="005E468E"/>
    <w:rsid w:val="005E7327"/>
    <w:rsid w:val="005E7A34"/>
    <w:rsid w:val="005F03C4"/>
    <w:rsid w:val="005F2EDE"/>
    <w:rsid w:val="005F5EBE"/>
    <w:rsid w:val="00601DEA"/>
    <w:rsid w:val="00602800"/>
    <w:rsid w:val="00604E5E"/>
    <w:rsid w:val="0061032E"/>
    <w:rsid w:val="006107A5"/>
    <w:rsid w:val="006137FF"/>
    <w:rsid w:val="00615020"/>
    <w:rsid w:val="00616CDF"/>
    <w:rsid w:val="006174B2"/>
    <w:rsid w:val="006203F2"/>
    <w:rsid w:val="00620E71"/>
    <w:rsid w:val="00620EB0"/>
    <w:rsid w:val="006256F1"/>
    <w:rsid w:val="00627D05"/>
    <w:rsid w:val="0063088D"/>
    <w:rsid w:val="00631D1D"/>
    <w:rsid w:val="00633D7D"/>
    <w:rsid w:val="006378D5"/>
    <w:rsid w:val="00640CFA"/>
    <w:rsid w:val="00642284"/>
    <w:rsid w:val="006441A3"/>
    <w:rsid w:val="00646A09"/>
    <w:rsid w:val="00651A43"/>
    <w:rsid w:val="006527FD"/>
    <w:rsid w:val="00657753"/>
    <w:rsid w:val="00657B80"/>
    <w:rsid w:val="00660C70"/>
    <w:rsid w:val="0066110C"/>
    <w:rsid w:val="00665817"/>
    <w:rsid w:val="00665E0B"/>
    <w:rsid w:val="00666C4A"/>
    <w:rsid w:val="00666F1B"/>
    <w:rsid w:val="006716F2"/>
    <w:rsid w:val="00673C4F"/>
    <w:rsid w:val="0067632B"/>
    <w:rsid w:val="0067652E"/>
    <w:rsid w:val="00684187"/>
    <w:rsid w:val="006848D5"/>
    <w:rsid w:val="00686780"/>
    <w:rsid w:val="00687250"/>
    <w:rsid w:val="006947F3"/>
    <w:rsid w:val="00695DDD"/>
    <w:rsid w:val="00695FA8"/>
    <w:rsid w:val="006A27F3"/>
    <w:rsid w:val="006A2D39"/>
    <w:rsid w:val="006A2F69"/>
    <w:rsid w:val="006A76A2"/>
    <w:rsid w:val="006B18E5"/>
    <w:rsid w:val="006B653E"/>
    <w:rsid w:val="006B6BB9"/>
    <w:rsid w:val="006C235A"/>
    <w:rsid w:val="006C5F2C"/>
    <w:rsid w:val="006E02AD"/>
    <w:rsid w:val="006E4C76"/>
    <w:rsid w:val="006E6895"/>
    <w:rsid w:val="006E6CBF"/>
    <w:rsid w:val="006E78E4"/>
    <w:rsid w:val="006F45D8"/>
    <w:rsid w:val="006F557E"/>
    <w:rsid w:val="006F60AF"/>
    <w:rsid w:val="006F772E"/>
    <w:rsid w:val="00701355"/>
    <w:rsid w:val="007029E8"/>
    <w:rsid w:val="00702CF5"/>
    <w:rsid w:val="00703952"/>
    <w:rsid w:val="0070424D"/>
    <w:rsid w:val="007075D1"/>
    <w:rsid w:val="00707C49"/>
    <w:rsid w:val="00714D31"/>
    <w:rsid w:val="0071769F"/>
    <w:rsid w:val="00717BA0"/>
    <w:rsid w:val="0072509C"/>
    <w:rsid w:val="00733698"/>
    <w:rsid w:val="0073479F"/>
    <w:rsid w:val="007360FC"/>
    <w:rsid w:val="00743D32"/>
    <w:rsid w:val="00752C57"/>
    <w:rsid w:val="007574F3"/>
    <w:rsid w:val="00757ACD"/>
    <w:rsid w:val="00757FD5"/>
    <w:rsid w:val="0076071D"/>
    <w:rsid w:val="0076295C"/>
    <w:rsid w:val="007634AE"/>
    <w:rsid w:val="00763AAF"/>
    <w:rsid w:val="007779AC"/>
    <w:rsid w:val="0078062E"/>
    <w:rsid w:val="00782174"/>
    <w:rsid w:val="00782185"/>
    <w:rsid w:val="00782A89"/>
    <w:rsid w:val="00783B0E"/>
    <w:rsid w:val="0078432A"/>
    <w:rsid w:val="007848B2"/>
    <w:rsid w:val="00785DA0"/>
    <w:rsid w:val="00793230"/>
    <w:rsid w:val="0079400F"/>
    <w:rsid w:val="00794527"/>
    <w:rsid w:val="007A06AF"/>
    <w:rsid w:val="007B1202"/>
    <w:rsid w:val="007B5307"/>
    <w:rsid w:val="007B62F3"/>
    <w:rsid w:val="007B7412"/>
    <w:rsid w:val="007B7D15"/>
    <w:rsid w:val="007B7E42"/>
    <w:rsid w:val="007C0797"/>
    <w:rsid w:val="007C2472"/>
    <w:rsid w:val="007C35EF"/>
    <w:rsid w:val="007D346D"/>
    <w:rsid w:val="007E3615"/>
    <w:rsid w:val="007E415A"/>
    <w:rsid w:val="007E6C06"/>
    <w:rsid w:val="007F10EA"/>
    <w:rsid w:val="007F136E"/>
    <w:rsid w:val="007F3D18"/>
    <w:rsid w:val="007F5726"/>
    <w:rsid w:val="007F75A1"/>
    <w:rsid w:val="008000C8"/>
    <w:rsid w:val="0081311A"/>
    <w:rsid w:val="00814A6A"/>
    <w:rsid w:val="00817858"/>
    <w:rsid w:val="00820975"/>
    <w:rsid w:val="00825056"/>
    <w:rsid w:val="00825A5A"/>
    <w:rsid w:val="00832900"/>
    <w:rsid w:val="00832A9F"/>
    <w:rsid w:val="00832DFB"/>
    <w:rsid w:val="00834BA6"/>
    <w:rsid w:val="00836480"/>
    <w:rsid w:val="00837570"/>
    <w:rsid w:val="008377DC"/>
    <w:rsid w:val="00840DC2"/>
    <w:rsid w:val="0084147C"/>
    <w:rsid w:val="00850760"/>
    <w:rsid w:val="00850B4B"/>
    <w:rsid w:val="00851551"/>
    <w:rsid w:val="00853A1B"/>
    <w:rsid w:val="00854DE6"/>
    <w:rsid w:val="00857DEA"/>
    <w:rsid w:val="00861350"/>
    <w:rsid w:val="008616E5"/>
    <w:rsid w:val="00862184"/>
    <w:rsid w:val="0086407C"/>
    <w:rsid w:val="00864420"/>
    <w:rsid w:val="00870E2E"/>
    <w:rsid w:val="0088031A"/>
    <w:rsid w:val="0088331A"/>
    <w:rsid w:val="008851D3"/>
    <w:rsid w:val="00886C32"/>
    <w:rsid w:val="00891F4F"/>
    <w:rsid w:val="00893B9A"/>
    <w:rsid w:val="008A4C4C"/>
    <w:rsid w:val="008A7566"/>
    <w:rsid w:val="008B0FF2"/>
    <w:rsid w:val="008B1631"/>
    <w:rsid w:val="008B7C75"/>
    <w:rsid w:val="008B7F1B"/>
    <w:rsid w:val="008C127A"/>
    <w:rsid w:val="008C16A0"/>
    <w:rsid w:val="008C1A47"/>
    <w:rsid w:val="008C1F2B"/>
    <w:rsid w:val="008C2EBB"/>
    <w:rsid w:val="008C5D83"/>
    <w:rsid w:val="008C60B2"/>
    <w:rsid w:val="008C618C"/>
    <w:rsid w:val="008C652B"/>
    <w:rsid w:val="008D0B2F"/>
    <w:rsid w:val="008D123D"/>
    <w:rsid w:val="008D1416"/>
    <w:rsid w:val="008D5B87"/>
    <w:rsid w:val="008D6232"/>
    <w:rsid w:val="008D689A"/>
    <w:rsid w:val="008D6C78"/>
    <w:rsid w:val="008E64DB"/>
    <w:rsid w:val="008E6D95"/>
    <w:rsid w:val="008E7F07"/>
    <w:rsid w:val="008F1E81"/>
    <w:rsid w:val="008F46CE"/>
    <w:rsid w:val="008F5307"/>
    <w:rsid w:val="008F5AC8"/>
    <w:rsid w:val="008F5EF6"/>
    <w:rsid w:val="008F6C27"/>
    <w:rsid w:val="008F7A52"/>
    <w:rsid w:val="009001E1"/>
    <w:rsid w:val="00902804"/>
    <w:rsid w:val="00904104"/>
    <w:rsid w:val="00906D6F"/>
    <w:rsid w:val="009070E5"/>
    <w:rsid w:val="00907B88"/>
    <w:rsid w:val="0091063F"/>
    <w:rsid w:val="00911C4B"/>
    <w:rsid w:val="00912F49"/>
    <w:rsid w:val="009149D3"/>
    <w:rsid w:val="00914A98"/>
    <w:rsid w:val="00925793"/>
    <w:rsid w:val="00926040"/>
    <w:rsid w:val="0093088F"/>
    <w:rsid w:val="0093470E"/>
    <w:rsid w:val="00937CCC"/>
    <w:rsid w:val="009405D3"/>
    <w:rsid w:val="009415D7"/>
    <w:rsid w:val="00941FA7"/>
    <w:rsid w:val="00946661"/>
    <w:rsid w:val="009466CB"/>
    <w:rsid w:val="009505BD"/>
    <w:rsid w:val="009535FB"/>
    <w:rsid w:val="00962888"/>
    <w:rsid w:val="00963818"/>
    <w:rsid w:val="00966A87"/>
    <w:rsid w:val="00972955"/>
    <w:rsid w:val="00980687"/>
    <w:rsid w:val="00987D80"/>
    <w:rsid w:val="00990DF3"/>
    <w:rsid w:val="00996D12"/>
    <w:rsid w:val="00997AF2"/>
    <w:rsid w:val="009A1723"/>
    <w:rsid w:val="009A475E"/>
    <w:rsid w:val="009A49A3"/>
    <w:rsid w:val="009A4CFA"/>
    <w:rsid w:val="009B099F"/>
    <w:rsid w:val="009B1A9F"/>
    <w:rsid w:val="009B3A0E"/>
    <w:rsid w:val="009C2B9B"/>
    <w:rsid w:val="009C429B"/>
    <w:rsid w:val="009C5A8A"/>
    <w:rsid w:val="009D59C7"/>
    <w:rsid w:val="009D6A83"/>
    <w:rsid w:val="009E05D0"/>
    <w:rsid w:val="009E4F1F"/>
    <w:rsid w:val="009E696D"/>
    <w:rsid w:val="009E6D4A"/>
    <w:rsid w:val="009F0D05"/>
    <w:rsid w:val="009F2836"/>
    <w:rsid w:val="009F2B39"/>
    <w:rsid w:val="009F2BBB"/>
    <w:rsid w:val="00A00859"/>
    <w:rsid w:val="00A02625"/>
    <w:rsid w:val="00A02E54"/>
    <w:rsid w:val="00A06B11"/>
    <w:rsid w:val="00A06BE0"/>
    <w:rsid w:val="00A07624"/>
    <w:rsid w:val="00A104F4"/>
    <w:rsid w:val="00A12701"/>
    <w:rsid w:val="00A13D99"/>
    <w:rsid w:val="00A1722B"/>
    <w:rsid w:val="00A2011E"/>
    <w:rsid w:val="00A203EA"/>
    <w:rsid w:val="00A2743B"/>
    <w:rsid w:val="00A2750F"/>
    <w:rsid w:val="00A33777"/>
    <w:rsid w:val="00A36AB9"/>
    <w:rsid w:val="00A403AF"/>
    <w:rsid w:val="00A412AA"/>
    <w:rsid w:val="00A415A6"/>
    <w:rsid w:val="00A41CEB"/>
    <w:rsid w:val="00A423C4"/>
    <w:rsid w:val="00A42AC5"/>
    <w:rsid w:val="00A4328E"/>
    <w:rsid w:val="00A432E3"/>
    <w:rsid w:val="00A43357"/>
    <w:rsid w:val="00A456E1"/>
    <w:rsid w:val="00A45D73"/>
    <w:rsid w:val="00A46F22"/>
    <w:rsid w:val="00A46F53"/>
    <w:rsid w:val="00A50289"/>
    <w:rsid w:val="00A50BEE"/>
    <w:rsid w:val="00A624D7"/>
    <w:rsid w:val="00A63F45"/>
    <w:rsid w:val="00A64676"/>
    <w:rsid w:val="00A648BB"/>
    <w:rsid w:val="00A67EB4"/>
    <w:rsid w:val="00A73749"/>
    <w:rsid w:val="00A75F80"/>
    <w:rsid w:val="00A84463"/>
    <w:rsid w:val="00A860DD"/>
    <w:rsid w:val="00A901E5"/>
    <w:rsid w:val="00A9155C"/>
    <w:rsid w:val="00A93E5D"/>
    <w:rsid w:val="00A94F4C"/>
    <w:rsid w:val="00A9531C"/>
    <w:rsid w:val="00A95945"/>
    <w:rsid w:val="00AA2F35"/>
    <w:rsid w:val="00AA3A57"/>
    <w:rsid w:val="00AA4827"/>
    <w:rsid w:val="00AA4FB1"/>
    <w:rsid w:val="00AA7279"/>
    <w:rsid w:val="00AA75D6"/>
    <w:rsid w:val="00AB0843"/>
    <w:rsid w:val="00AB31AB"/>
    <w:rsid w:val="00AB632B"/>
    <w:rsid w:val="00AB7264"/>
    <w:rsid w:val="00AB74D7"/>
    <w:rsid w:val="00AB7CEE"/>
    <w:rsid w:val="00AC0312"/>
    <w:rsid w:val="00AC0EAB"/>
    <w:rsid w:val="00AC2EF3"/>
    <w:rsid w:val="00AC565A"/>
    <w:rsid w:val="00AC5C41"/>
    <w:rsid w:val="00AC6807"/>
    <w:rsid w:val="00AD33D1"/>
    <w:rsid w:val="00AD5685"/>
    <w:rsid w:val="00AD7DD0"/>
    <w:rsid w:val="00AE006E"/>
    <w:rsid w:val="00AE2EB9"/>
    <w:rsid w:val="00AE349B"/>
    <w:rsid w:val="00AE3E79"/>
    <w:rsid w:val="00AE7355"/>
    <w:rsid w:val="00AF3406"/>
    <w:rsid w:val="00AF3EE3"/>
    <w:rsid w:val="00AF41C7"/>
    <w:rsid w:val="00AF51E1"/>
    <w:rsid w:val="00AF6B8A"/>
    <w:rsid w:val="00B01C5D"/>
    <w:rsid w:val="00B13406"/>
    <w:rsid w:val="00B1645D"/>
    <w:rsid w:val="00B17CEB"/>
    <w:rsid w:val="00B203F2"/>
    <w:rsid w:val="00B24EE8"/>
    <w:rsid w:val="00B25BA9"/>
    <w:rsid w:val="00B34926"/>
    <w:rsid w:val="00B3493F"/>
    <w:rsid w:val="00B357FE"/>
    <w:rsid w:val="00B35FBF"/>
    <w:rsid w:val="00B3741D"/>
    <w:rsid w:val="00B436D5"/>
    <w:rsid w:val="00B45DB0"/>
    <w:rsid w:val="00B4603D"/>
    <w:rsid w:val="00B4774B"/>
    <w:rsid w:val="00B50C82"/>
    <w:rsid w:val="00B5102B"/>
    <w:rsid w:val="00B53285"/>
    <w:rsid w:val="00B532F0"/>
    <w:rsid w:val="00B559D8"/>
    <w:rsid w:val="00B56EEF"/>
    <w:rsid w:val="00B62FDE"/>
    <w:rsid w:val="00B64180"/>
    <w:rsid w:val="00B65587"/>
    <w:rsid w:val="00B655D6"/>
    <w:rsid w:val="00B65765"/>
    <w:rsid w:val="00B6579B"/>
    <w:rsid w:val="00B667D0"/>
    <w:rsid w:val="00B673E1"/>
    <w:rsid w:val="00B70C72"/>
    <w:rsid w:val="00B75691"/>
    <w:rsid w:val="00B77DD9"/>
    <w:rsid w:val="00B83C84"/>
    <w:rsid w:val="00B847EC"/>
    <w:rsid w:val="00B85585"/>
    <w:rsid w:val="00B87AAF"/>
    <w:rsid w:val="00B918F3"/>
    <w:rsid w:val="00B91E7A"/>
    <w:rsid w:val="00B922BC"/>
    <w:rsid w:val="00B93DC4"/>
    <w:rsid w:val="00B951A1"/>
    <w:rsid w:val="00BA2427"/>
    <w:rsid w:val="00BA338D"/>
    <w:rsid w:val="00BB1563"/>
    <w:rsid w:val="00BB68F0"/>
    <w:rsid w:val="00BC5E2B"/>
    <w:rsid w:val="00BD0B45"/>
    <w:rsid w:val="00BD285B"/>
    <w:rsid w:val="00BD64A2"/>
    <w:rsid w:val="00BD6962"/>
    <w:rsid w:val="00BD6B6C"/>
    <w:rsid w:val="00BD77A2"/>
    <w:rsid w:val="00BD7853"/>
    <w:rsid w:val="00BD7A27"/>
    <w:rsid w:val="00BE0C6C"/>
    <w:rsid w:val="00BE4CC6"/>
    <w:rsid w:val="00BE7DE6"/>
    <w:rsid w:val="00BF4E33"/>
    <w:rsid w:val="00BF574C"/>
    <w:rsid w:val="00C00BD9"/>
    <w:rsid w:val="00C015BF"/>
    <w:rsid w:val="00C01D3C"/>
    <w:rsid w:val="00C06F6A"/>
    <w:rsid w:val="00C07CC8"/>
    <w:rsid w:val="00C116E8"/>
    <w:rsid w:val="00C11B7E"/>
    <w:rsid w:val="00C12298"/>
    <w:rsid w:val="00C124D5"/>
    <w:rsid w:val="00C149C9"/>
    <w:rsid w:val="00C14EED"/>
    <w:rsid w:val="00C16D67"/>
    <w:rsid w:val="00C1730F"/>
    <w:rsid w:val="00C20F06"/>
    <w:rsid w:val="00C2266D"/>
    <w:rsid w:val="00C23D1B"/>
    <w:rsid w:val="00C243C3"/>
    <w:rsid w:val="00C24978"/>
    <w:rsid w:val="00C2516E"/>
    <w:rsid w:val="00C36C76"/>
    <w:rsid w:val="00C468F5"/>
    <w:rsid w:val="00C472F2"/>
    <w:rsid w:val="00C50E27"/>
    <w:rsid w:val="00C5290F"/>
    <w:rsid w:val="00C5496B"/>
    <w:rsid w:val="00C55EAC"/>
    <w:rsid w:val="00C5621F"/>
    <w:rsid w:val="00C57B1C"/>
    <w:rsid w:val="00C61220"/>
    <w:rsid w:val="00C67486"/>
    <w:rsid w:val="00C70AFC"/>
    <w:rsid w:val="00C73E89"/>
    <w:rsid w:val="00C76E99"/>
    <w:rsid w:val="00C8024E"/>
    <w:rsid w:val="00C83042"/>
    <w:rsid w:val="00C85C6B"/>
    <w:rsid w:val="00C92527"/>
    <w:rsid w:val="00C93B9D"/>
    <w:rsid w:val="00C93DF4"/>
    <w:rsid w:val="00C95F4F"/>
    <w:rsid w:val="00CA0356"/>
    <w:rsid w:val="00CA153C"/>
    <w:rsid w:val="00CA1640"/>
    <w:rsid w:val="00CA1F1F"/>
    <w:rsid w:val="00CA33DD"/>
    <w:rsid w:val="00CA3D7C"/>
    <w:rsid w:val="00CA49D3"/>
    <w:rsid w:val="00CA5B4B"/>
    <w:rsid w:val="00CA73AF"/>
    <w:rsid w:val="00CB17EF"/>
    <w:rsid w:val="00CB1B0C"/>
    <w:rsid w:val="00CB1D36"/>
    <w:rsid w:val="00CB1D52"/>
    <w:rsid w:val="00CB1E85"/>
    <w:rsid w:val="00CC214C"/>
    <w:rsid w:val="00CD5DD6"/>
    <w:rsid w:val="00CE133E"/>
    <w:rsid w:val="00CE4E6F"/>
    <w:rsid w:val="00CE6785"/>
    <w:rsid w:val="00CE7457"/>
    <w:rsid w:val="00CE7B87"/>
    <w:rsid w:val="00CF0FA8"/>
    <w:rsid w:val="00CF14A1"/>
    <w:rsid w:val="00CF18D8"/>
    <w:rsid w:val="00CF2D94"/>
    <w:rsid w:val="00CF2EDB"/>
    <w:rsid w:val="00CF2F0B"/>
    <w:rsid w:val="00CF2F7B"/>
    <w:rsid w:val="00CF3CB5"/>
    <w:rsid w:val="00CF5158"/>
    <w:rsid w:val="00CF6E8A"/>
    <w:rsid w:val="00D03311"/>
    <w:rsid w:val="00D05CA4"/>
    <w:rsid w:val="00D0600C"/>
    <w:rsid w:val="00D06ABF"/>
    <w:rsid w:val="00D06D84"/>
    <w:rsid w:val="00D06E67"/>
    <w:rsid w:val="00D078EC"/>
    <w:rsid w:val="00D12543"/>
    <w:rsid w:val="00D16E64"/>
    <w:rsid w:val="00D174FA"/>
    <w:rsid w:val="00D253A2"/>
    <w:rsid w:val="00D30CC0"/>
    <w:rsid w:val="00D32AFC"/>
    <w:rsid w:val="00D40406"/>
    <w:rsid w:val="00D410D0"/>
    <w:rsid w:val="00D433A4"/>
    <w:rsid w:val="00D4713A"/>
    <w:rsid w:val="00D50592"/>
    <w:rsid w:val="00D526A4"/>
    <w:rsid w:val="00D53919"/>
    <w:rsid w:val="00D567EC"/>
    <w:rsid w:val="00D62C40"/>
    <w:rsid w:val="00D62FF1"/>
    <w:rsid w:val="00D6365B"/>
    <w:rsid w:val="00D63B22"/>
    <w:rsid w:val="00D64FB8"/>
    <w:rsid w:val="00D658AF"/>
    <w:rsid w:val="00D668E3"/>
    <w:rsid w:val="00D73187"/>
    <w:rsid w:val="00D74675"/>
    <w:rsid w:val="00D75900"/>
    <w:rsid w:val="00D84E9C"/>
    <w:rsid w:val="00D85E43"/>
    <w:rsid w:val="00D85E61"/>
    <w:rsid w:val="00D90413"/>
    <w:rsid w:val="00D91D59"/>
    <w:rsid w:val="00D926AA"/>
    <w:rsid w:val="00D93867"/>
    <w:rsid w:val="00D93D7C"/>
    <w:rsid w:val="00D953C7"/>
    <w:rsid w:val="00D95EE8"/>
    <w:rsid w:val="00DA1F94"/>
    <w:rsid w:val="00DA2622"/>
    <w:rsid w:val="00DA2DC7"/>
    <w:rsid w:val="00DA5836"/>
    <w:rsid w:val="00DB0B7D"/>
    <w:rsid w:val="00DC014E"/>
    <w:rsid w:val="00DC29CD"/>
    <w:rsid w:val="00DD158E"/>
    <w:rsid w:val="00DD2D69"/>
    <w:rsid w:val="00DD354C"/>
    <w:rsid w:val="00DD6004"/>
    <w:rsid w:val="00DD7939"/>
    <w:rsid w:val="00DD7D4B"/>
    <w:rsid w:val="00DE0932"/>
    <w:rsid w:val="00DE1E48"/>
    <w:rsid w:val="00DE1EFA"/>
    <w:rsid w:val="00DE2686"/>
    <w:rsid w:val="00DE2BB8"/>
    <w:rsid w:val="00DE369B"/>
    <w:rsid w:val="00DE6937"/>
    <w:rsid w:val="00DF1D19"/>
    <w:rsid w:val="00DF6580"/>
    <w:rsid w:val="00DF68F5"/>
    <w:rsid w:val="00E01CA3"/>
    <w:rsid w:val="00E04337"/>
    <w:rsid w:val="00E04707"/>
    <w:rsid w:val="00E057AC"/>
    <w:rsid w:val="00E057DF"/>
    <w:rsid w:val="00E05893"/>
    <w:rsid w:val="00E07ACF"/>
    <w:rsid w:val="00E10E5A"/>
    <w:rsid w:val="00E14A3E"/>
    <w:rsid w:val="00E14BB4"/>
    <w:rsid w:val="00E169AF"/>
    <w:rsid w:val="00E214E2"/>
    <w:rsid w:val="00E21A5F"/>
    <w:rsid w:val="00E21EDE"/>
    <w:rsid w:val="00E230CC"/>
    <w:rsid w:val="00E25166"/>
    <w:rsid w:val="00E27B39"/>
    <w:rsid w:val="00E34A6F"/>
    <w:rsid w:val="00E36F03"/>
    <w:rsid w:val="00E40755"/>
    <w:rsid w:val="00E407C1"/>
    <w:rsid w:val="00E4276A"/>
    <w:rsid w:val="00E43710"/>
    <w:rsid w:val="00E460BF"/>
    <w:rsid w:val="00E47700"/>
    <w:rsid w:val="00E50946"/>
    <w:rsid w:val="00E5401E"/>
    <w:rsid w:val="00E55CE2"/>
    <w:rsid w:val="00E624B3"/>
    <w:rsid w:val="00E6314D"/>
    <w:rsid w:val="00E6470D"/>
    <w:rsid w:val="00E6720B"/>
    <w:rsid w:val="00E672D5"/>
    <w:rsid w:val="00E7475B"/>
    <w:rsid w:val="00E74C14"/>
    <w:rsid w:val="00E75B9F"/>
    <w:rsid w:val="00E7647C"/>
    <w:rsid w:val="00E76C52"/>
    <w:rsid w:val="00E77CEE"/>
    <w:rsid w:val="00E86763"/>
    <w:rsid w:val="00E96DF4"/>
    <w:rsid w:val="00EA2B7F"/>
    <w:rsid w:val="00EA4F1B"/>
    <w:rsid w:val="00EA5D22"/>
    <w:rsid w:val="00EB0C2D"/>
    <w:rsid w:val="00EB2122"/>
    <w:rsid w:val="00EB39A4"/>
    <w:rsid w:val="00EB4CB2"/>
    <w:rsid w:val="00EB4F25"/>
    <w:rsid w:val="00EB64D6"/>
    <w:rsid w:val="00EC3988"/>
    <w:rsid w:val="00EC44D7"/>
    <w:rsid w:val="00ED045F"/>
    <w:rsid w:val="00ED345E"/>
    <w:rsid w:val="00ED38BD"/>
    <w:rsid w:val="00ED562C"/>
    <w:rsid w:val="00ED729B"/>
    <w:rsid w:val="00ED76AB"/>
    <w:rsid w:val="00EE0163"/>
    <w:rsid w:val="00EE02FD"/>
    <w:rsid w:val="00EE111A"/>
    <w:rsid w:val="00EE21A1"/>
    <w:rsid w:val="00EE2D14"/>
    <w:rsid w:val="00EE56AB"/>
    <w:rsid w:val="00EE5B22"/>
    <w:rsid w:val="00EE5EFF"/>
    <w:rsid w:val="00EE6306"/>
    <w:rsid w:val="00EF0904"/>
    <w:rsid w:val="00EF1AC8"/>
    <w:rsid w:val="00EF24C0"/>
    <w:rsid w:val="00EF46A3"/>
    <w:rsid w:val="00F02C2A"/>
    <w:rsid w:val="00F05C5B"/>
    <w:rsid w:val="00F07AD4"/>
    <w:rsid w:val="00F15174"/>
    <w:rsid w:val="00F15CCE"/>
    <w:rsid w:val="00F228D4"/>
    <w:rsid w:val="00F27FA9"/>
    <w:rsid w:val="00F3048A"/>
    <w:rsid w:val="00F347F7"/>
    <w:rsid w:val="00F425BC"/>
    <w:rsid w:val="00F4320D"/>
    <w:rsid w:val="00F43380"/>
    <w:rsid w:val="00F44E66"/>
    <w:rsid w:val="00F45B0A"/>
    <w:rsid w:val="00F46B35"/>
    <w:rsid w:val="00F500BC"/>
    <w:rsid w:val="00F50911"/>
    <w:rsid w:val="00F52F8B"/>
    <w:rsid w:val="00F5525B"/>
    <w:rsid w:val="00F6623D"/>
    <w:rsid w:val="00F72FFD"/>
    <w:rsid w:val="00F744FA"/>
    <w:rsid w:val="00F749C8"/>
    <w:rsid w:val="00F7604B"/>
    <w:rsid w:val="00F776A7"/>
    <w:rsid w:val="00F82B83"/>
    <w:rsid w:val="00F82D5C"/>
    <w:rsid w:val="00F8300A"/>
    <w:rsid w:val="00FA0AB2"/>
    <w:rsid w:val="00FA3B72"/>
    <w:rsid w:val="00FA4EC0"/>
    <w:rsid w:val="00FA4FEE"/>
    <w:rsid w:val="00FA5393"/>
    <w:rsid w:val="00FA561C"/>
    <w:rsid w:val="00FB1BDA"/>
    <w:rsid w:val="00FB2E13"/>
    <w:rsid w:val="00FB4082"/>
    <w:rsid w:val="00FB5D3E"/>
    <w:rsid w:val="00FB64B9"/>
    <w:rsid w:val="00FB7E1E"/>
    <w:rsid w:val="00FC051E"/>
    <w:rsid w:val="00FC177B"/>
    <w:rsid w:val="00FC23DB"/>
    <w:rsid w:val="00FC2BA6"/>
    <w:rsid w:val="00FC58E1"/>
    <w:rsid w:val="00FD0307"/>
    <w:rsid w:val="00FD6CA7"/>
    <w:rsid w:val="00FE2D2B"/>
    <w:rsid w:val="00FF173B"/>
    <w:rsid w:val="00FF1A76"/>
    <w:rsid w:val="00FF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0D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D69"/>
    <w:pPr>
      <w:spacing w:after="200" w:line="276" w:lineRule="auto"/>
    </w:pPr>
    <w:rPr>
      <w:rFonts w:ascii="Calibri" w:eastAsia="Times New Roman" w:hAnsi="Calibri" w:cs="Times New Roman"/>
      <w:lang w:val="sr-Cyrl-BA" w:eastAsia="sr-Cyrl-BA"/>
    </w:rPr>
  </w:style>
  <w:style w:type="paragraph" w:styleId="Heading1">
    <w:name w:val="heading 1"/>
    <w:basedOn w:val="Normal"/>
    <w:next w:val="Normal"/>
    <w:link w:val="Heading1Char"/>
    <w:qFormat/>
    <w:rsid w:val="00EA5D22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val="sr-Cyrl-CS" w:eastAsia="en-US"/>
    </w:rPr>
  </w:style>
  <w:style w:type="paragraph" w:styleId="Heading3">
    <w:name w:val="heading 3"/>
    <w:basedOn w:val="Normal"/>
    <w:link w:val="Heading3Char"/>
    <w:qFormat/>
    <w:rsid w:val="00EA5D2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D73187"/>
    <w:pPr>
      <w:ind w:left="720"/>
      <w:contextualSpacing/>
    </w:pPr>
  </w:style>
  <w:style w:type="paragraph" w:customStyle="1" w:styleId="Default">
    <w:name w:val="Default"/>
    <w:rsid w:val="00EF24C0"/>
    <w:pPr>
      <w:autoSpaceDE w:val="0"/>
      <w:autoSpaceDN w:val="0"/>
      <w:adjustRightInd w:val="0"/>
      <w:spacing w:after="0" w:line="240" w:lineRule="auto"/>
    </w:pPr>
    <w:rPr>
      <w:rFonts w:ascii="StobiSerif Regular" w:eastAsia="Times New Roman" w:hAnsi="StobiSerif Regular" w:cs="StobiSerif Regular"/>
      <w:color w:val="000000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EA5D22"/>
    <w:rPr>
      <w:rFonts w:ascii="Times New Roman" w:eastAsia="Times New Roman" w:hAnsi="Times New Roman" w:cs="Times New Roman"/>
      <w:b/>
      <w:bCs/>
      <w:sz w:val="32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EA5D22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Emphasis">
    <w:name w:val="Emphasis"/>
    <w:qFormat/>
    <w:rsid w:val="00EA5D22"/>
    <w:rPr>
      <w:i/>
      <w:iCs/>
    </w:rPr>
  </w:style>
  <w:style w:type="paragraph" w:customStyle="1" w:styleId="wyq120---podnaslov-clana">
    <w:name w:val="wyq120---podnaslov-clana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clan">
    <w:name w:val="clan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Normal1">
    <w:name w:val="Normal1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A5D22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5D2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rsid w:val="00EA5D22"/>
    <w:rPr>
      <w:vertAlign w:val="superscript"/>
    </w:rPr>
  </w:style>
  <w:style w:type="paragraph" w:styleId="NormalWeb">
    <w:name w:val="Normal (Web)"/>
    <w:basedOn w:val="Normal"/>
    <w:uiPriority w:val="99"/>
    <w:unhideWhenUsed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EA5D2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EA5D2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EA5D2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EA5D2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ineNumber">
    <w:name w:val="line number"/>
    <w:rsid w:val="00EA5D22"/>
  </w:style>
  <w:style w:type="character" w:styleId="Strong">
    <w:name w:val="Strong"/>
    <w:qFormat/>
    <w:rsid w:val="00EA5D22"/>
    <w:rPr>
      <w:b/>
      <w:bCs/>
    </w:rPr>
  </w:style>
  <w:style w:type="character" w:styleId="PageNumber">
    <w:name w:val="page number"/>
    <w:basedOn w:val="DefaultParagraphFont"/>
    <w:rsid w:val="00EA5D22"/>
  </w:style>
  <w:style w:type="paragraph" w:customStyle="1" w:styleId="Style2">
    <w:name w:val="Style2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34" w:lineRule="exact"/>
      <w:jc w:val="both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4">
    <w:name w:val="Style4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hAnsi="Times New Roman"/>
      <w:sz w:val="24"/>
      <w:szCs w:val="24"/>
      <w:lang w:val="sr-Cyrl-RS" w:eastAsia="sr-Cyrl-RS"/>
    </w:rPr>
  </w:style>
  <w:style w:type="character" w:customStyle="1" w:styleId="FontStyle62">
    <w:name w:val="Font Style62"/>
    <w:uiPriority w:val="99"/>
    <w:rsid w:val="00EA5D22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63">
    <w:name w:val="Font Style63"/>
    <w:uiPriority w:val="99"/>
    <w:rsid w:val="00EA5D22"/>
    <w:rPr>
      <w:rFonts w:ascii="Times New Roman" w:hAnsi="Times New Roman" w:cs="Times New Roman" w:hint="default"/>
      <w:sz w:val="18"/>
      <w:szCs w:val="18"/>
    </w:rPr>
  </w:style>
  <w:style w:type="paragraph" w:customStyle="1" w:styleId="Style7">
    <w:name w:val="Style7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1">
    <w:name w:val="Style1"/>
    <w:basedOn w:val="Normal"/>
    <w:rsid w:val="00EA5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8">
    <w:name w:val="Style8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9">
    <w:name w:val="Style9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24">
    <w:name w:val="Style24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26">
    <w:name w:val="Style26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28">
    <w:name w:val="Style28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29">
    <w:name w:val="Style29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33">
    <w:name w:val="Style33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sr-Cyrl-RS" w:eastAsia="sr-Cyrl-RS"/>
    </w:rPr>
  </w:style>
  <w:style w:type="character" w:customStyle="1" w:styleId="FontStyle64">
    <w:name w:val="Font Style64"/>
    <w:uiPriority w:val="99"/>
    <w:rsid w:val="00EA5D22"/>
    <w:rPr>
      <w:rFonts w:ascii="Times New Roman" w:hAnsi="Times New Roman" w:cs="Times New Roman"/>
      <w:i/>
      <w:iCs/>
      <w:sz w:val="18"/>
      <w:szCs w:val="18"/>
    </w:rPr>
  </w:style>
  <w:style w:type="paragraph" w:customStyle="1" w:styleId="esegmenth4">
    <w:name w:val="esegment_h4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tyle11">
    <w:name w:val="Style11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21">
    <w:name w:val="Style21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wyq110---naslov-clana">
    <w:name w:val="wyq110---naslov-clana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normaluvuceni">
    <w:name w:val="normal_uvuceni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wyq100---naslov-grupe-clanova-kurziv">
    <w:name w:val="wyq100---naslov-grupe-clanova-kurziv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normalprored">
    <w:name w:val="normalprored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wyq030---glava">
    <w:name w:val="wyq030---glava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normalcentaritalic">
    <w:name w:val="normalcentaritalic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ntStyle48">
    <w:name w:val="Font Style48"/>
    <w:rsid w:val="00EA5D22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7">
    <w:name w:val="Font Style47"/>
    <w:rsid w:val="00EA5D22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5">
    <w:name w:val="Style5"/>
    <w:basedOn w:val="Normal"/>
    <w:rsid w:val="00EA5D22"/>
    <w:pPr>
      <w:widowControl w:val="0"/>
      <w:autoSpaceDE w:val="0"/>
      <w:autoSpaceDN w:val="0"/>
      <w:adjustRightInd w:val="0"/>
      <w:spacing w:after="0" w:line="216" w:lineRule="exact"/>
      <w:ind w:firstLine="240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tyle25">
    <w:name w:val="Style25"/>
    <w:basedOn w:val="Normal"/>
    <w:rsid w:val="00EA5D22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tyle44">
    <w:name w:val="Style44"/>
    <w:basedOn w:val="Normal"/>
    <w:rsid w:val="00EA5D22"/>
    <w:pPr>
      <w:widowControl w:val="0"/>
      <w:autoSpaceDE w:val="0"/>
      <w:autoSpaceDN w:val="0"/>
      <w:adjustRightInd w:val="0"/>
      <w:spacing w:after="0" w:line="216" w:lineRule="exact"/>
      <w:ind w:firstLine="254"/>
      <w:jc w:val="both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tyle15">
    <w:name w:val="Style15"/>
    <w:basedOn w:val="Normal"/>
    <w:rsid w:val="00EA5D22"/>
    <w:pPr>
      <w:widowControl w:val="0"/>
      <w:autoSpaceDE w:val="0"/>
      <w:autoSpaceDN w:val="0"/>
      <w:adjustRightInd w:val="0"/>
      <w:spacing w:after="0" w:line="216" w:lineRule="exact"/>
      <w:ind w:firstLine="360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icon-unif199">
    <w:name w:val="icon-unif199"/>
    <w:basedOn w:val="DefaultParagraphFont"/>
    <w:rsid w:val="00EA5D22"/>
  </w:style>
  <w:style w:type="paragraph" w:customStyle="1" w:styleId="Style16">
    <w:name w:val="Style16"/>
    <w:basedOn w:val="Normal"/>
    <w:rsid w:val="00EA5D2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tyle23">
    <w:name w:val="Style23"/>
    <w:basedOn w:val="Normal"/>
    <w:rsid w:val="00EA5D22"/>
    <w:pPr>
      <w:widowControl w:val="0"/>
      <w:autoSpaceDE w:val="0"/>
      <w:autoSpaceDN w:val="0"/>
      <w:adjustRightInd w:val="0"/>
      <w:spacing w:after="0" w:line="216" w:lineRule="exact"/>
      <w:ind w:hanging="1152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pg-10">
    <w:name w:val="_ pg-1_0"/>
    <w:basedOn w:val="DefaultParagraphFont"/>
    <w:rsid w:val="00EA5D22"/>
  </w:style>
  <w:style w:type="character" w:customStyle="1" w:styleId="pg-1ff2">
    <w:name w:val="pg-1ff2"/>
    <w:basedOn w:val="DefaultParagraphFont"/>
    <w:rsid w:val="00EA5D22"/>
  </w:style>
  <w:style w:type="character" w:customStyle="1" w:styleId="pg-11">
    <w:name w:val="_ pg-1_1"/>
    <w:basedOn w:val="DefaultParagraphFont"/>
    <w:rsid w:val="00EA5D22"/>
  </w:style>
  <w:style w:type="paragraph" w:styleId="BodyText">
    <w:name w:val="Body Text"/>
    <w:basedOn w:val="Normal"/>
    <w:link w:val="BodyTextChar"/>
    <w:rsid w:val="00EA5D22"/>
    <w:pPr>
      <w:spacing w:after="0" w:line="240" w:lineRule="auto"/>
    </w:pPr>
    <w:rPr>
      <w:rFonts w:ascii="Times New Roman" w:hAnsi="Times New Roman"/>
      <w:i/>
      <w:iCs/>
      <w:sz w:val="24"/>
      <w:szCs w:val="24"/>
      <w:lang w:val="sr-Latn-BA" w:eastAsia="de-DE"/>
    </w:rPr>
  </w:style>
  <w:style w:type="character" w:customStyle="1" w:styleId="BodyTextChar">
    <w:name w:val="Body Text Char"/>
    <w:basedOn w:val="DefaultParagraphFont"/>
    <w:link w:val="BodyText"/>
    <w:rsid w:val="00EA5D22"/>
    <w:rPr>
      <w:rFonts w:ascii="Times New Roman" w:eastAsia="Times New Roman" w:hAnsi="Times New Roman" w:cs="Times New Roman"/>
      <w:i/>
      <w:iCs/>
      <w:sz w:val="24"/>
      <w:szCs w:val="24"/>
      <w:lang w:val="sr-Latn-BA" w:eastAsia="de-DE"/>
    </w:rPr>
  </w:style>
  <w:style w:type="paragraph" w:styleId="BalloonText">
    <w:name w:val="Balloon Text"/>
    <w:basedOn w:val="Normal"/>
    <w:link w:val="BalloonTextChar"/>
    <w:unhideWhenUsed/>
    <w:rsid w:val="00EA5D22"/>
    <w:pPr>
      <w:spacing w:after="0" w:line="240" w:lineRule="auto"/>
    </w:pPr>
    <w:rPr>
      <w:rFonts w:ascii="Tahoma" w:eastAsia="Calibri" w:hAnsi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EA5D22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EA5D2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g-1fc2">
    <w:name w:val="pg-1fc2"/>
    <w:basedOn w:val="DefaultParagraphFont"/>
    <w:rsid w:val="00EA5D22"/>
  </w:style>
  <w:style w:type="character" w:customStyle="1" w:styleId="pg-1fc1">
    <w:name w:val="pg-1fc1"/>
    <w:basedOn w:val="DefaultParagraphFont"/>
    <w:rsid w:val="00EA5D22"/>
  </w:style>
  <w:style w:type="character" w:customStyle="1" w:styleId="pg-1fc0">
    <w:name w:val="pg-1fc0"/>
    <w:basedOn w:val="DefaultParagraphFont"/>
    <w:rsid w:val="00EA5D22"/>
  </w:style>
  <w:style w:type="character" w:customStyle="1" w:styleId="pg-16">
    <w:name w:val="_ pg-1_6"/>
    <w:basedOn w:val="DefaultParagraphFont"/>
    <w:rsid w:val="00EA5D22"/>
  </w:style>
  <w:style w:type="character" w:customStyle="1" w:styleId="pg-18">
    <w:name w:val="_ pg-1_8"/>
    <w:basedOn w:val="DefaultParagraphFont"/>
    <w:rsid w:val="00EA5D22"/>
  </w:style>
  <w:style w:type="character" w:customStyle="1" w:styleId="pg-1fc3pg-1sc0">
    <w:name w:val="pg-1fc3 pg-1sc0"/>
    <w:basedOn w:val="DefaultParagraphFont"/>
    <w:rsid w:val="00EA5D22"/>
  </w:style>
  <w:style w:type="character" w:customStyle="1" w:styleId="pg-23">
    <w:name w:val="_ pg-2_3"/>
    <w:basedOn w:val="DefaultParagraphFont"/>
    <w:rsid w:val="00EA5D22"/>
  </w:style>
  <w:style w:type="paragraph" w:customStyle="1" w:styleId="T30X">
    <w:name w:val="T30X"/>
    <w:basedOn w:val="Normal"/>
    <w:uiPriority w:val="99"/>
    <w:rsid w:val="00EA5D22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  <w:lang w:val="en-GB" w:eastAsia="en-GB"/>
    </w:rPr>
  </w:style>
  <w:style w:type="character" w:customStyle="1" w:styleId="NoSpacingChar">
    <w:name w:val="No Spacing Char"/>
    <w:link w:val="NoSpacing"/>
    <w:uiPriority w:val="1"/>
    <w:rsid w:val="00EA5D22"/>
    <w:rPr>
      <w:rFonts w:ascii="Calibri" w:eastAsia="Calibri" w:hAnsi="Calibri" w:cs="Times New Roman"/>
      <w:lang w:val="en-US"/>
    </w:rPr>
  </w:style>
  <w:style w:type="character" w:styleId="CommentReference">
    <w:name w:val="annotation reference"/>
    <w:rsid w:val="00EA5D22"/>
    <w:rPr>
      <w:sz w:val="16"/>
      <w:szCs w:val="16"/>
    </w:rPr>
  </w:style>
  <w:style w:type="paragraph" w:styleId="CommentText">
    <w:name w:val="annotation text"/>
    <w:basedOn w:val="Normal"/>
    <w:link w:val="CommentTextChar"/>
    <w:rsid w:val="00EA5D22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rsid w:val="00EA5D2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EA5D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5D2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rsid w:val="00EA5D22"/>
    <w:rPr>
      <w:rFonts w:ascii="Verdana" w:hAnsi="Verdana" w:hint="default"/>
      <w:b/>
      <w:bCs/>
      <w:strike w:val="0"/>
      <w:dstrike w:val="0"/>
      <w:color w:val="003366"/>
      <w:sz w:val="14"/>
      <w:szCs w:val="14"/>
      <w:u w:val="none"/>
      <w:effect w:val="none"/>
      <w:bdr w:val="none" w:sz="0" w:space="0" w:color="auto" w:frame="1"/>
    </w:rPr>
  </w:style>
  <w:style w:type="character" w:customStyle="1" w:styleId="tekst1">
    <w:name w:val="tekst1"/>
    <w:rsid w:val="00EA5D22"/>
    <w:rPr>
      <w:rFonts w:ascii="Arial" w:hAnsi="Arial" w:cs="Arial" w:hint="default"/>
      <w:color w:val="000000"/>
      <w:sz w:val="18"/>
      <w:szCs w:val="18"/>
    </w:rPr>
  </w:style>
  <w:style w:type="paragraph" w:customStyle="1" w:styleId="Pasussalistom">
    <w:name w:val="Pasus sa listom"/>
    <w:basedOn w:val="Normal"/>
    <w:qFormat/>
    <w:rsid w:val="00EA5D22"/>
    <w:pPr>
      <w:ind w:left="720"/>
      <w:contextualSpacing/>
    </w:pPr>
    <w:rPr>
      <w:rFonts w:eastAsia="Calibri"/>
      <w:noProof/>
      <w:lang w:val="en-GB" w:eastAsia="en-US"/>
    </w:rPr>
  </w:style>
  <w:style w:type="paragraph" w:customStyle="1" w:styleId="clanc">
    <w:name w:val="clan_c"/>
    <w:rsid w:val="00EA5D22"/>
    <w:pPr>
      <w:keepNext/>
      <w:spacing w:before="56" w:after="56" w:line="240" w:lineRule="auto"/>
      <w:jc w:val="center"/>
    </w:pPr>
    <w:rPr>
      <w:rFonts w:ascii="Cir Times_New_Roman" w:eastAsia="Times New Roman" w:hAnsi="Cir Times_New_Roman" w:cs="Times New Roman"/>
      <w:sz w:val="18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EB0C2D"/>
    <w:rPr>
      <w:rFonts w:ascii="Calibri" w:eastAsia="Times New Roman" w:hAnsi="Calibri" w:cs="Times New Roman"/>
      <w:lang w:val="sr-Cyrl-BA" w:eastAsia="sr-Cyrl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D69"/>
    <w:pPr>
      <w:spacing w:after="200" w:line="276" w:lineRule="auto"/>
    </w:pPr>
    <w:rPr>
      <w:rFonts w:ascii="Calibri" w:eastAsia="Times New Roman" w:hAnsi="Calibri" w:cs="Times New Roman"/>
      <w:lang w:val="sr-Cyrl-BA" w:eastAsia="sr-Cyrl-BA"/>
    </w:rPr>
  </w:style>
  <w:style w:type="paragraph" w:styleId="Heading1">
    <w:name w:val="heading 1"/>
    <w:basedOn w:val="Normal"/>
    <w:next w:val="Normal"/>
    <w:link w:val="Heading1Char"/>
    <w:qFormat/>
    <w:rsid w:val="00EA5D22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4"/>
      <w:lang w:val="sr-Cyrl-CS" w:eastAsia="en-US"/>
    </w:rPr>
  </w:style>
  <w:style w:type="paragraph" w:styleId="Heading3">
    <w:name w:val="heading 3"/>
    <w:basedOn w:val="Normal"/>
    <w:link w:val="Heading3Char"/>
    <w:qFormat/>
    <w:rsid w:val="00EA5D2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D73187"/>
    <w:pPr>
      <w:ind w:left="720"/>
      <w:contextualSpacing/>
    </w:pPr>
  </w:style>
  <w:style w:type="paragraph" w:customStyle="1" w:styleId="Default">
    <w:name w:val="Default"/>
    <w:rsid w:val="00EF24C0"/>
    <w:pPr>
      <w:autoSpaceDE w:val="0"/>
      <w:autoSpaceDN w:val="0"/>
      <w:adjustRightInd w:val="0"/>
      <w:spacing w:after="0" w:line="240" w:lineRule="auto"/>
    </w:pPr>
    <w:rPr>
      <w:rFonts w:ascii="StobiSerif Regular" w:eastAsia="Times New Roman" w:hAnsi="StobiSerif Regular" w:cs="StobiSerif Regular"/>
      <w:color w:val="000000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EA5D22"/>
    <w:rPr>
      <w:rFonts w:ascii="Times New Roman" w:eastAsia="Times New Roman" w:hAnsi="Times New Roman" w:cs="Times New Roman"/>
      <w:b/>
      <w:bCs/>
      <w:sz w:val="32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EA5D22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styleId="Emphasis">
    <w:name w:val="Emphasis"/>
    <w:qFormat/>
    <w:rsid w:val="00EA5D22"/>
    <w:rPr>
      <w:i/>
      <w:iCs/>
    </w:rPr>
  </w:style>
  <w:style w:type="paragraph" w:customStyle="1" w:styleId="wyq120---podnaslov-clana">
    <w:name w:val="wyq120---podnaslov-clana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clan">
    <w:name w:val="clan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Normal1">
    <w:name w:val="Normal1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A5D22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5D2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uiPriority w:val="99"/>
    <w:semiHidden/>
    <w:rsid w:val="00EA5D22"/>
    <w:rPr>
      <w:vertAlign w:val="superscript"/>
    </w:rPr>
  </w:style>
  <w:style w:type="paragraph" w:styleId="NormalWeb">
    <w:name w:val="Normal (Web)"/>
    <w:basedOn w:val="Normal"/>
    <w:uiPriority w:val="99"/>
    <w:unhideWhenUsed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rsid w:val="00EA5D2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EA5D2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EA5D2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rsid w:val="00EA5D22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LineNumber">
    <w:name w:val="line number"/>
    <w:rsid w:val="00EA5D22"/>
  </w:style>
  <w:style w:type="character" w:styleId="Strong">
    <w:name w:val="Strong"/>
    <w:qFormat/>
    <w:rsid w:val="00EA5D22"/>
    <w:rPr>
      <w:b/>
      <w:bCs/>
    </w:rPr>
  </w:style>
  <w:style w:type="character" w:styleId="PageNumber">
    <w:name w:val="page number"/>
    <w:basedOn w:val="DefaultParagraphFont"/>
    <w:rsid w:val="00EA5D22"/>
  </w:style>
  <w:style w:type="paragraph" w:customStyle="1" w:styleId="Style2">
    <w:name w:val="Style2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34" w:lineRule="exact"/>
      <w:jc w:val="both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4">
    <w:name w:val="Style4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hAnsi="Times New Roman"/>
      <w:sz w:val="24"/>
      <w:szCs w:val="24"/>
      <w:lang w:val="sr-Cyrl-RS" w:eastAsia="sr-Cyrl-RS"/>
    </w:rPr>
  </w:style>
  <w:style w:type="character" w:customStyle="1" w:styleId="FontStyle62">
    <w:name w:val="Font Style62"/>
    <w:uiPriority w:val="99"/>
    <w:rsid w:val="00EA5D22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63">
    <w:name w:val="Font Style63"/>
    <w:uiPriority w:val="99"/>
    <w:rsid w:val="00EA5D22"/>
    <w:rPr>
      <w:rFonts w:ascii="Times New Roman" w:hAnsi="Times New Roman" w:cs="Times New Roman" w:hint="default"/>
      <w:sz w:val="18"/>
      <w:szCs w:val="18"/>
    </w:rPr>
  </w:style>
  <w:style w:type="paragraph" w:customStyle="1" w:styleId="Style7">
    <w:name w:val="Style7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1">
    <w:name w:val="Style1"/>
    <w:basedOn w:val="Normal"/>
    <w:rsid w:val="00EA5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8">
    <w:name w:val="Style8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9">
    <w:name w:val="Style9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24">
    <w:name w:val="Style24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26">
    <w:name w:val="Style26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28">
    <w:name w:val="Style28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29">
    <w:name w:val="Style29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33">
    <w:name w:val="Style33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val="sr-Cyrl-RS" w:eastAsia="sr-Cyrl-RS"/>
    </w:rPr>
  </w:style>
  <w:style w:type="character" w:customStyle="1" w:styleId="FontStyle64">
    <w:name w:val="Font Style64"/>
    <w:uiPriority w:val="99"/>
    <w:rsid w:val="00EA5D22"/>
    <w:rPr>
      <w:rFonts w:ascii="Times New Roman" w:hAnsi="Times New Roman" w:cs="Times New Roman"/>
      <w:i/>
      <w:iCs/>
      <w:sz w:val="18"/>
      <w:szCs w:val="18"/>
    </w:rPr>
  </w:style>
  <w:style w:type="paragraph" w:customStyle="1" w:styleId="esegmenth4">
    <w:name w:val="esegment_h4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tyle11">
    <w:name w:val="Style11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Style21">
    <w:name w:val="Style21"/>
    <w:basedOn w:val="Normal"/>
    <w:uiPriority w:val="99"/>
    <w:rsid w:val="00EA5D22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hAnsi="Times New Roman"/>
      <w:sz w:val="24"/>
      <w:szCs w:val="24"/>
      <w:lang w:val="sr-Cyrl-RS" w:eastAsia="sr-Cyrl-RS"/>
    </w:rPr>
  </w:style>
  <w:style w:type="paragraph" w:customStyle="1" w:styleId="wyq110---naslov-clana">
    <w:name w:val="wyq110---naslov-clana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normaluvuceni">
    <w:name w:val="normal_uvuceni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wyq100---naslov-grupe-clanova-kurziv">
    <w:name w:val="wyq100---naslov-grupe-clanova-kurziv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normalprored">
    <w:name w:val="normalprored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wyq030---glava">
    <w:name w:val="wyq030---glava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normalcentaritalic">
    <w:name w:val="normalcentaritalic"/>
    <w:basedOn w:val="Normal"/>
    <w:rsid w:val="00EA5D2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ntStyle48">
    <w:name w:val="Font Style48"/>
    <w:rsid w:val="00EA5D22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7">
    <w:name w:val="Font Style47"/>
    <w:rsid w:val="00EA5D22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5">
    <w:name w:val="Style5"/>
    <w:basedOn w:val="Normal"/>
    <w:rsid w:val="00EA5D22"/>
    <w:pPr>
      <w:widowControl w:val="0"/>
      <w:autoSpaceDE w:val="0"/>
      <w:autoSpaceDN w:val="0"/>
      <w:adjustRightInd w:val="0"/>
      <w:spacing w:after="0" w:line="216" w:lineRule="exact"/>
      <w:ind w:firstLine="240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tyle25">
    <w:name w:val="Style25"/>
    <w:basedOn w:val="Normal"/>
    <w:rsid w:val="00EA5D22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tyle44">
    <w:name w:val="Style44"/>
    <w:basedOn w:val="Normal"/>
    <w:rsid w:val="00EA5D22"/>
    <w:pPr>
      <w:widowControl w:val="0"/>
      <w:autoSpaceDE w:val="0"/>
      <w:autoSpaceDN w:val="0"/>
      <w:adjustRightInd w:val="0"/>
      <w:spacing w:after="0" w:line="216" w:lineRule="exact"/>
      <w:ind w:firstLine="254"/>
      <w:jc w:val="both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tyle15">
    <w:name w:val="Style15"/>
    <w:basedOn w:val="Normal"/>
    <w:rsid w:val="00EA5D22"/>
    <w:pPr>
      <w:widowControl w:val="0"/>
      <w:autoSpaceDE w:val="0"/>
      <w:autoSpaceDN w:val="0"/>
      <w:adjustRightInd w:val="0"/>
      <w:spacing w:after="0" w:line="216" w:lineRule="exact"/>
      <w:ind w:firstLine="360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icon-unif199">
    <w:name w:val="icon-unif199"/>
    <w:basedOn w:val="DefaultParagraphFont"/>
    <w:rsid w:val="00EA5D22"/>
  </w:style>
  <w:style w:type="paragraph" w:customStyle="1" w:styleId="Style16">
    <w:name w:val="Style16"/>
    <w:basedOn w:val="Normal"/>
    <w:rsid w:val="00EA5D2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Style23">
    <w:name w:val="Style23"/>
    <w:basedOn w:val="Normal"/>
    <w:rsid w:val="00EA5D22"/>
    <w:pPr>
      <w:widowControl w:val="0"/>
      <w:autoSpaceDE w:val="0"/>
      <w:autoSpaceDN w:val="0"/>
      <w:adjustRightInd w:val="0"/>
      <w:spacing w:after="0" w:line="216" w:lineRule="exact"/>
      <w:ind w:hanging="1152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pg-10">
    <w:name w:val="_ pg-1_0"/>
    <w:basedOn w:val="DefaultParagraphFont"/>
    <w:rsid w:val="00EA5D22"/>
  </w:style>
  <w:style w:type="character" w:customStyle="1" w:styleId="pg-1ff2">
    <w:name w:val="pg-1ff2"/>
    <w:basedOn w:val="DefaultParagraphFont"/>
    <w:rsid w:val="00EA5D22"/>
  </w:style>
  <w:style w:type="character" w:customStyle="1" w:styleId="pg-11">
    <w:name w:val="_ pg-1_1"/>
    <w:basedOn w:val="DefaultParagraphFont"/>
    <w:rsid w:val="00EA5D22"/>
  </w:style>
  <w:style w:type="paragraph" w:styleId="BodyText">
    <w:name w:val="Body Text"/>
    <w:basedOn w:val="Normal"/>
    <w:link w:val="BodyTextChar"/>
    <w:rsid w:val="00EA5D22"/>
    <w:pPr>
      <w:spacing w:after="0" w:line="240" w:lineRule="auto"/>
    </w:pPr>
    <w:rPr>
      <w:rFonts w:ascii="Times New Roman" w:hAnsi="Times New Roman"/>
      <w:i/>
      <w:iCs/>
      <w:sz w:val="24"/>
      <w:szCs w:val="24"/>
      <w:lang w:val="sr-Latn-BA" w:eastAsia="de-DE"/>
    </w:rPr>
  </w:style>
  <w:style w:type="character" w:customStyle="1" w:styleId="BodyTextChar">
    <w:name w:val="Body Text Char"/>
    <w:basedOn w:val="DefaultParagraphFont"/>
    <w:link w:val="BodyText"/>
    <w:rsid w:val="00EA5D22"/>
    <w:rPr>
      <w:rFonts w:ascii="Times New Roman" w:eastAsia="Times New Roman" w:hAnsi="Times New Roman" w:cs="Times New Roman"/>
      <w:i/>
      <w:iCs/>
      <w:sz w:val="24"/>
      <w:szCs w:val="24"/>
      <w:lang w:val="sr-Latn-BA" w:eastAsia="de-DE"/>
    </w:rPr>
  </w:style>
  <w:style w:type="paragraph" w:styleId="BalloonText">
    <w:name w:val="Balloon Text"/>
    <w:basedOn w:val="Normal"/>
    <w:link w:val="BalloonTextChar"/>
    <w:unhideWhenUsed/>
    <w:rsid w:val="00EA5D22"/>
    <w:pPr>
      <w:spacing w:after="0" w:line="240" w:lineRule="auto"/>
    </w:pPr>
    <w:rPr>
      <w:rFonts w:ascii="Tahoma" w:eastAsia="Calibri" w:hAnsi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EA5D22"/>
    <w:rPr>
      <w:rFonts w:ascii="Tahoma" w:eastAsia="Calibri" w:hAnsi="Tahoma" w:cs="Times New Roman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EA5D2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g-1fc2">
    <w:name w:val="pg-1fc2"/>
    <w:basedOn w:val="DefaultParagraphFont"/>
    <w:rsid w:val="00EA5D22"/>
  </w:style>
  <w:style w:type="character" w:customStyle="1" w:styleId="pg-1fc1">
    <w:name w:val="pg-1fc1"/>
    <w:basedOn w:val="DefaultParagraphFont"/>
    <w:rsid w:val="00EA5D22"/>
  </w:style>
  <w:style w:type="character" w:customStyle="1" w:styleId="pg-1fc0">
    <w:name w:val="pg-1fc0"/>
    <w:basedOn w:val="DefaultParagraphFont"/>
    <w:rsid w:val="00EA5D22"/>
  </w:style>
  <w:style w:type="character" w:customStyle="1" w:styleId="pg-16">
    <w:name w:val="_ pg-1_6"/>
    <w:basedOn w:val="DefaultParagraphFont"/>
    <w:rsid w:val="00EA5D22"/>
  </w:style>
  <w:style w:type="character" w:customStyle="1" w:styleId="pg-18">
    <w:name w:val="_ pg-1_8"/>
    <w:basedOn w:val="DefaultParagraphFont"/>
    <w:rsid w:val="00EA5D22"/>
  </w:style>
  <w:style w:type="character" w:customStyle="1" w:styleId="pg-1fc3pg-1sc0">
    <w:name w:val="pg-1fc3 pg-1sc0"/>
    <w:basedOn w:val="DefaultParagraphFont"/>
    <w:rsid w:val="00EA5D22"/>
  </w:style>
  <w:style w:type="character" w:customStyle="1" w:styleId="pg-23">
    <w:name w:val="_ pg-2_3"/>
    <w:basedOn w:val="DefaultParagraphFont"/>
    <w:rsid w:val="00EA5D22"/>
  </w:style>
  <w:style w:type="paragraph" w:customStyle="1" w:styleId="T30X">
    <w:name w:val="T30X"/>
    <w:basedOn w:val="Normal"/>
    <w:uiPriority w:val="99"/>
    <w:rsid w:val="00EA5D22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hAnsi="Times New Roman"/>
      <w:color w:val="000000"/>
      <w:lang w:val="en-GB" w:eastAsia="en-GB"/>
    </w:rPr>
  </w:style>
  <w:style w:type="character" w:customStyle="1" w:styleId="NoSpacingChar">
    <w:name w:val="No Spacing Char"/>
    <w:link w:val="NoSpacing"/>
    <w:uiPriority w:val="1"/>
    <w:rsid w:val="00EA5D22"/>
    <w:rPr>
      <w:rFonts w:ascii="Calibri" w:eastAsia="Calibri" w:hAnsi="Calibri" w:cs="Times New Roman"/>
      <w:lang w:val="en-US"/>
    </w:rPr>
  </w:style>
  <w:style w:type="character" w:styleId="CommentReference">
    <w:name w:val="annotation reference"/>
    <w:rsid w:val="00EA5D22"/>
    <w:rPr>
      <w:sz w:val="16"/>
      <w:szCs w:val="16"/>
    </w:rPr>
  </w:style>
  <w:style w:type="paragraph" w:styleId="CommentText">
    <w:name w:val="annotation text"/>
    <w:basedOn w:val="Normal"/>
    <w:link w:val="CommentTextChar"/>
    <w:rsid w:val="00EA5D22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rsid w:val="00EA5D2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EA5D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5D2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styleId="Hyperlink">
    <w:name w:val="Hyperlink"/>
    <w:rsid w:val="00EA5D22"/>
    <w:rPr>
      <w:rFonts w:ascii="Verdana" w:hAnsi="Verdana" w:hint="default"/>
      <w:b/>
      <w:bCs/>
      <w:strike w:val="0"/>
      <w:dstrike w:val="0"/>
      <w:color w:val="003366"/>
      <w:sz w:val="14"/>
      <w:szCs w:val="14"/>
      <w:u w:val="none"/>
      <w:effect w:val="none"/>
      <w:bdr w:val="none" w:sz="0" w:space="0" w:color="auto" w:frame="1"/>
    </w:rPr>
  </w:style>
  <w:style w:type="character" w:customStyle="1" w:styleId="tekst1">
    <w:name w:val="tekst1"/>
    <w:rsid w:val="00EA5D22"/>
    <w:rPr>
      <w:rFonts w:ascii="Arial" w:hAnsi="Arial" w:cs="Arial" w:hint="default"/>
      <w:color w:val="000000"/>
      <w:sz w:val="18"/>
      <w:szCs w:val="18"/>
    </w:rPr>
  </w:style>
  <w:style w:type="paragraph" w:customStyle="1" w:styleId="Pasussalistom">
    <w:name w:val="Pasus sa listom"/>
    <w:basedOn w:val="Normal"/>
    <w:qFormat/>
    <w:rsid w:val="00EA5D22"/>
    <w:pPr>
      <w:ind w:left="720"/>
      <w:contextualSpacing/>
    </w:pPr>
    <w:rPr>
      <w:rFonts w:eastAsia="Calibri"/>
      <w:noProof/>
      <w:lang w:val="en-GB" w:eastAsia="en-US"/>
    </w:rPr>
  </w:style>
  <w:style w:type="paragraph" w:customStyle="1" w:styleId="clanc">
    <w:name w:val="clan_c"/>
    <w:rsid w:val="00EA5D22"/>
    <w:pPr>
      <w:keepNext/>
      <w:spacing w:before="56" w:after="56" w:line="240" w:lineRule="auto"/>
      <w:jc w:val="center"/>
    </w:pPr>
    <w:rPr>
      <w:rFonts w:ascii="Cir Times_New_Roman" w:eastAsia="Times New Roman" w:hAnsi="Cir Times_New_Roman" w:cs="Times New Roman"/>
      <w:sz w:val="18"/>
      <w:szCs w:val="20"/>
      <w:lang w:val="en-US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EB0C2D"/>
    <w:rPr>
      <w:rFonts w:ascii="Calibri" w:eastAsia="Times New Roman" w:hAnsi="Calibri" w:cs="Times New Roman"/>
      <w:lang w:val="sr-Cyrl-BA" w:eastAsia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2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9D114-5F6E-4010-9585-9F18C7E9A4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90DF71-BA30-4573-92C3-EDA0689DF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Ljiljana Timotija</dc:creator>
  <cp:lastModifiedBy>Ljiljana Timotija</cp:lastModifiedBy>
  <cp:revision>8</cp:revision>
  <cp:lastPrinted>2021-07-28T10:05:00Z</cp:lastPrinted>
  <dcterms:created xsi:type="dcterms:W3CDTF">2021-07-30T12:56:00Z</dcterms:created>
  <dcterms:modified xsi:type="dcterms:W3CDTF">2021-07-30T15:10:00Z</dcterms:modified>
</cp:coreProperties>
</file>